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DD066" w14:textId="3D482054" w:rsidR="00D239FF" w:rsidRPr="001512DD" w:rsidRDefault="008824FF" w:rsidP="001512DD">
      <w:pPr>
        <w:pStyle w:val="NoSpacing"/>
        <w:rPr>
          <w:rFonts w:asciiTheme="majorHAnsi" w:hAnsiTheme="majorHAnsi"/>
          <w:b/>
          <w:sz w:val="28"/>
          <w:szCs w:val="28"/>
        </w:rPr>
      </w:pPr>
      <w:bookmarkStart w:id="0" w:name="_GoBack"/>
      <w:bookmarkEnd w:id="0"/>
      <w:r w:rsidRPr="001D4757">
        <w:rPr>
          <w:rFonts w:asciiTheme="majorHAnsi" w:hAnsiTheme="majorHAnsi"/>
          <w:sz w:val="32"/>
          <w:szCs w:val="32"/>
        </w:rPr>
        <w:t>Spanish 1</w:t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  <w:t xml:space="preserve">Unit: </w:t>
      </w:r>
      <w:r w:rsidR="009C17DE">
        <w:rPr>
          <w:rFonts w:asciiTheme="majorHAnsi" w:hAnsiTheme="majorHAnsi"/>
          <w:sz w:val="32"/>
          <w:szCs w:val="32"/>
          <w:u w:val="single"/>
        </w:rPr>
        <w:t>My School Life</w:t>
      </w:r>
      <w:r w:rsidRPr="001D4757">
        <w:rPr>
          <w:rFonts w:asciiTheme="majorHAnsi" w:hAnsiTheme="majorHAnsi"/>
          <w:sz w:val="32"/>
          <w:szCs w:val="32"/>
          <w:u w:val="single"/>
        </w:rPr>
        <w:t xml:space="preserve"> </w:t>
      </w:r>
      <w:r w:rsidR="001512DD">
        <w:rPr>
          <w:rFonts w:asciiTheme="majorHAnsi" w:hAnsiTheme="majorHAnsi"/>
          <w:sz w:val="32"/>
          <w:szCs w:val="32"/>
        </w:rPr>
        <w:t xml:space="preserve">                  </w:t>
      </w:r>
      <w:r w:rsidR="001512DD">
        <w:rPr>
          <w:rFonts w:asciiTheme="majorHAnsi" w:hAnsiTheme="majorHAnsi"/>
          <w:b/>
          <w:sz w:val="28"/>
          <w:szCs w:val="28"/>
        </w:rPr>
        <w:t xml:space="preserve">Estimated end of unit date:    </w:t>
      </w:r>
      <w:r w:rsidR="001512DD">
        <w:rPr>
          <w:rFonts w:asciiTheme="majorHAnsi" w:hAnsiTheme="majorHAnsi"/>
          <w:b/>
          <w:sz w:val="28"/>
          <w:szCs w:val="28"/>
          <w:u w:val="single"/>
        </w:rPr>
        <w:t>30 hours</w:t>
      </w:r>
    </w:p>
    <w:p w14:paraId="3DF0B418" w14:textId="77777777" w:rsidR="005E5E76" w:rsidRPr="005E5E76" w:rsidRDefault="005E5E76" w:rsidP="00D239FF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8"/>
      </w:tblGrid>
      <w:tr w:rsidR="005E5E76" w14:paraId="196CFAA8" w14:textId="77777777" w:rsidTr="00B00CBD">
        <w:trPr>
          <w:trHeight w:val="3353"/>
        </w:trPr>
        <w:tc>
          <w:tcPr>
            <w:tcW w:w="15588" w:type="dxa"/>
          </w:tcPr>
          <w:p w14:paraId="5639CACB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08CA626" w14:textId="77777777" w:rsidR="009C17DE" w:rsidRPr="009C17DE" w:rsidRDefault="009C17DE" w:rsidP="009C17DE">
            <w:pPr>
              <w:rPr>
                <w:rFonts w:asciiTheme="majorHAnsi" w:hAnsiTheme="majorHAnsi" w:cs="Arial"/>
                <w:b/>
                <w:bCs/>
                <w:u w:val="single"/>
              </w:rPr>
            </w:pPr>
            <w:r w:rsidRPr="009C17DE">
              <w:rPr>
                <w:rFonts w:asciiTheme="majorHAnsi" w:hAnsiTheme="majorHAnsi" w:cs="Arial"/>
                <w:bCs/>
              </w:rPr>
              <w:t>You are part</w:t>
            </w:r>
            <w:r w:rsidRPr="009C17D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9C17DE">
              <w:rPr>
                <w:rFonts w:asciiTheme="majorHAnsi" w:hAnsiTheme="majorHAnsi" w:cs="Arial"/>
                <w:bCs/>
              </w:rPr>
              <w:t xml:space="preserve">of a “buddy system” for exchange students coming to your school from country X.  In order to be a good mentor and buddy, you need to explain school life here and explain the differences/similarities in the target country. </w:t>
            </w:r>
            <w:r w:rsidRPr="009C17DE">
              <w:rPr>
                <w:rFonts w:asciiTheme="majorHAnsi" w:hAnsiTheme="majorHAnsi" w:cs="Arial"/>
                <w:b/>
                <w:bCs/>
                <w:u w:val="single"/>
              </w:rPr>
              <w:t xml:space="preserve"> </w:t>
            </w:r>
          </w:p>
          <w:p w14:paraId="7B27A550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3AFDF490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177C5C4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>First, watch a video of some “exchange” students talking about their schools and read examples of their schedules from their schools in their native country. Complete a checklist and answer other questions about the information you hear/read about the students.</w:t>
            </w:r>
          </w:p>
          <w:p w14:paraId="6B660B60" w14:textId="77777777" w:rsidR="005E5E76" w:rsidRPr="005E5E76" w:rsidRDefault="005E5E76" w:rsidP="005E5E76">
            <w:pPr>
              <w:pStyle w:val="BodyText2"/>
              <w:rPr>
                <w:rFonts w:asciiTheme="majorHAnsi" w:hAnsiTheme="majorHAnsi"/>
                <w:sz w:val="16"/>
                <w:szCs w:val="16"/>
              </w:rPr>
            </w:pPr>
          </w:p>
          <w:p w14:paraId="44CF5065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6E26CB3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 xml:space="preserve">Now that you’ve seen some authentic school schedules, talk with a classmate about your schedule to determine similarities and differences.  Then, talk about the positives and negatives about your schedule.   </w:t>
            </w:r>
          </w:p>
          <w:p w14:paraId="60169440" w14:textId="77777777" w:rsidR="005E5E76" w:rsidRPr="005E5E76" w:rsidRDefault="005E5E76" w:rsidP="005E5E76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5D424007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  <w:p w14:paraId="0E558FFB" w14:textId="77777777" w:rsid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 xml:space="preserve">Finally, create a graphic organizer illustrating the ideal schedule, thinking about characteristics you like or don’t like about your current schedule and the schedules from the interpersonal. </w:t>
            </w:r>
          </w:p>
          <w:p w14:paraId="3DB03193" w14:textId="77777777" w:rsidR="00010219" w:rsidRPr="009C17DE" w:rsidRDefault="00010219" w:rsidP="009C17DE">
            <w:pPr>
              <w:rPr>
                <w:rFonts w:asciiTheme="majorHAnsi" w:hAnsiTheme="majorHAnsi" w:cs="Arial"/>
                <w:bCs/>
              </w:rPr>
            </w:pPr>
          </w:p>
          <w:p w14:paraId="63539AF8" w14:textId="77777777" w:rsidR="005E5E76" w:rsidRPr="005E5E76" w:rsidRDefault="005E5E76" w:rsidP="00D239FF">
            <w:pPr>
              <w:pStyle w:val="NoSpacing"/>
              <w:tabs>
                <w:tab w:val="left" w:pos="630"/>
              </w:tabs>
              <w:rPr>
                <w:rFonts w:asciiTheme="majorHAnsi" w:hAnsiTheme="majorHAnsi"/>
                <w:sz w:val="8"/>
                <w:szCs w:val="8"/>
              </w:rPr>
            </w:pPr>
          </w:p>
        </w:tc>
      </w:tr>
    </w:tbl>
    <w:p w14:paraId="04D8BB5A" w14:textId="77777777" w:rsidR="00D239FF" w:rsidRPr="00D239FF" w:rsidRDefault="00D239FF" w:rsidP="00D239FF">
      <w:pPr>
        <w:pStyle w:val="NoSpacing"/>
        <w:tabs>
          <w:tab w:val="left" w:pos="630"/>
        </w:tabs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5"/>
        <w:gridCol w:w="7441"/>
        <w:gridCol w:w="1618"/>
        <w:gridCol w:w="2353"/>
        <w:gridCol w:w="1689"/>
      </w:tblGrid>
      <w:tr w:rsidR="00302ED7" w14:paraId="328F8664" w14:textId="2DF8CEA9" w:rsidTr="009D6B9C">
        <w:trPr>
          <w:trHeight w:val="587"/>
        </w:trPr>
        <w:tc>
          <w:tcPr>
            <w:tcW w:w="2505" w:type="dxa"/>
          </w:tcPr>
          <w:p w14:paraId="69915485" w14:textId="3C2A567E" w:rsidR="00302ED7" w:rsidRPr="001D4757" w:rsidRDefault="00302ED7" w:rsidP="00302ED7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7630" w:type="dxa"/>
          </w:tcPr>
          <w:p w14:paraId="2D357E0B" w14:textId="7B6EBFB7" w:rsidR="00302ED7" w:rsidRPr="001D4757" w:rsidRDefault="00302ED7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Schedule</w:t>
            </w:r>
          </w:p>
        </w:tc>
        <w:tc>
          <w:tcPr>
            <w:tcW w:w="1620" w:type="dxa"/>
          </w:tcPr>
          <w:p w14:paraId="78314010" w14:textId="570A19FC" w:rsidR="00302ED7" w:rsidRPr="00443FA3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62" w:type="dxa"/>
          </w:tcPr>
          <w:p w14:paraId="14739E60" w14:textId="725D4F91" w:rsidR="00302ED7" w:rsidRPr="00443FA3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89" w:type="dxa"/>
          </w:tcPr>
          <w:p w14:paraId="3D1CEDCE" w14:textId="00C251DC" w:rsidR="00302ED7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6B05AA" w14:paraId="503731CA" w14:textId="19DBCB75" w:rsidTr="009D6B9C">
        <w:trPr>
          <w:trHeight w:val="551"/>
        </w:trPr>
        <w:tc>
          <w:tcPr>
            <w:tcW w:w="2505" w:type="dxa"/>
            <w:vMerge w:val="restart"/>
          </w:tcPr>
          <w:p w14:paraId="42E087AA" w14:textId="052E53AE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Interpretive </w:t>
            </w:r>
          </w:p>
          <w:p w14:paraId="2E066516" w14:textId="0727F437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Reading/</w:t>
            </w:r>
          </w:p>
          <w:p w14:paraId="3AC161F8" w14:textId="22D0A771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</w:t>
            </w:r>
          </w:p>
          <w:p w14:paraId="16254B85" w14:textId="0FA9B760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2FCEDB66" w14:textId="2625B551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45E02322" w14:textId="5E455DA0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NM.IL.2</w:t>
            </w:r>
          </w:p>
          <w:p w14:paraId="0E4EEEDD" w14:textId="3A9E1982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4723890A" w14:textId="2BECE872" w:rsidR="006B05AA" w:rsidRPr="006F55A3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</w:tc>
        <w:tc>
          <w:tcPr>
            <w:tcW w:w="7630" w:type="dxa"/>
          </w:tcPr>
          <w:p w14:paraId="394D0EE3" w14:textId="3056F28A" w:rsidR="006B05AA" w:rsidRPr="006F55A3" w:rsidRDefault="006B05AA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 I can identify the names of classes and instructors on a school schedule.</w:t>
            </w:r>
          </w:p>
        </w:tc>
        <w:tc>
          <w:tcPr>
            <w:tcW w:w="1620" w:type="dxa"/>
          </w:tcPr>
          <w:p w14:paraId="2262D397" w14:textId="227C3C8C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-Video </w:t>
            </w:r>
            <w:r w:rsidR="00D067B7">
              <w:rPr>
                <w:rFonts w:asciiTheme="majorHAnsi" w:hAnsiTheme="majorHAnsi"/>
                <w:sz w:val="24"/>
                <w:szCs w:val="24"/>
              </w:rPr>
              <w:t>clips.</w:t>
            </w:r>
          </w:p>
          <w:p w14:paraId="5C40F487" w14:textId="568C657A" w:rsidR="00D067B7" w:rsidRPr="006F55A3" w:rsidRDefault="00D067B7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-Labeling game </w:t>
            </w:r>
          </w:p>
        </w:tc>
        <w:tc>
          <w:tcPr>
            <w:tcW w:w="2162" w:type="dxa"/>
            <w:vMerge w:val="restart"/>
          </w:tcPr>
          <w:p w14:paraId="74C910DA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</w:t>
            </w:r>
            <w:r w:rsidR="00606948">
              <w:rPr>
                <w:rFonts w:asciiTheme="majorHAnsi" w:hAnsiTheme="majorHAnsi"/>
                <w:sz w:val="24"/>
                <w:szCs w:val="24"/>
              </w:rPr>
              <w:t>s/</w:t>
            </w:r>
            <w:proofErr w:type="spellStart"/>
            <w:r w:rsidR="00606948">
              <w:rPr>
                <w:rFonts w:asciiTheme="majorHAnsi" w:hAnsiTheme="majorHAnsi"/>
                <w:sz w:val="24"/>
                <w:szCs w:val="24"/>
              </w:rPr>
              <w:t>ActiveInspire</w:t>
            </w:r>
            <w:proofErr w:type="spellEnd"/>
            <w:r w:rsidR="00606948"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306FA6EB" w14:textId="641E368E" w:rsidR="00606948" w:rsidRDefault="00207C14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7093B35" w14:textId="24223333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Bingo</w:t>
            </w:r>
          </w:p>
          <w:p w14:paraId="5B987815" w14:textId="78F1894B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Flashcards.</w:t>
            </w:r>
          </w:p>
          <w:p w14:paraId="53F3FE4E" w14:textId="652CF4E2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Video clips.</w:t>
            </w:r>
          </w:p>
          <w:p w14:paraId="74D2EBAF" w14:textId="08BB7F03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CD’s</w:t>
            </w:r>
          </w:p>
          <w:p w14:paraId="1C0441B3" w14:textId="77777777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7CCFEE33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242CC214" w14:textId="77777777" w:rsidR="00207C14" w:rsidRDefault="00207C14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8EB976" w14:textId="433BCE6A" w:rsidR="00207C14" w:rsidRDefault="00207C14" w:rsidP="00207C1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Different apps</w:t>
            </w:r>
            <w:r w:rsidR="00032707">
              <w:rPr>
                <w:rFonts w:asciiTheme="majorHAnsi" w:hAnsiTheme="majorHAnsi"/>
                <w:sz w:val="24"/>
                <w:szCs w:val="24"/>
              </w:rPr>
              <w:t xml:space="preserve"> and sites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like </w:t>
            </w:r>
            <w:r w:rsidR="00606948">
              <w:rPr>
                <w:rFonts w:asciiTheme="majorHAnsi" w:hAnsiTheme="majorHAnsi"/>
                <w:sz w:val="24"/>
                <w:szCs w:val="24"/>
              </w:rPr>
              <w:t>Evernote.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Educreations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4FAE65D3" w14:textId="708541D7" w:rsidR="00032707" w:rsidRDefault="00032707" w:rsidP="00207C1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Edmodo</w:t>
            </w:r>
            <w:proofErr w:type="spellEnd"/>
          </w:p>
          <w:p w14:paraId="12F9FAF1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45C5894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2F1C59F" w14:textId="5C9C1FE9" w:rsidR="00606948" w:rsidRPr="006F55A3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</w:tc>
        <w:tc>
          <w:tcPr>
            <w:tcW w:w="1689" w:type="dxa"/>
            <w:vMerge w:val="restart"/>
          </w:tcPr>
          <w:p w14:paraId="327E16E8" w14:textId="77777777" w:rsidR="006B05AA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-Quizzes.</w:t>
            </w:r>
          </w:p>
          <w:p w14:paraId="2DD65390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presetnations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34E4B3F7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4D8EA44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24B53D33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0BB063E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61EB5189" w14:textId="77777777" w:rsidR="005D4D9A" w:rsidRDefault="005D4D9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0191641" w14:textId="57F991DC" w:rsidR="005D4D9A" w:rsidRPr="006F55A3" w:rsidRDefault="005D4D9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5964245B" w14:textId="7D7791C7" w:rsidTr="009D6B9C">
        <w:trPr>
          <w:trHeight w:val="147"/>
        </w:trPr>
        <w:tc>
          <w:tcPr>
            <w:tcW w:w="2505" w:type="dxa"/>
            <w:vMerge/>
          </w:tcPr>
          <w:p w14:paraId="707DE1BB" w14:textId="509FFCE2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2849AA7C" w14:textId="3ADB5491" w:rsidR="006B05AA" w:rsidRPr="006F55A3" w:rsidRDefault="006B05AA" w:rsidP="00ED6E09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2. I </w:t>
            </w:r>
            <w:r>
              <w:rPr>
                <w:rFonts w:asciiTheme="majorHAnsi" w:hAnsiTheme="majorHAnsi"/>
                <w:sz w:val="24"/>
                <w:szCs w:val="24"/>
              </w:rPr>
              <w:t>can identify the elements of a calendar such as the days of the week, the month, and the dates.</w:t>
            </w:r>
          </w:p>
        </w:tc>
        <w:tc>
          <w:tcPr>
            <w:tcW w:w="1620" w:type="dxa"/>
          </w:tcPr>
          <w:p w14:paraId="132B83EE" w14:textId="77777777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-Posters</w:t>
            </w:r>
          </w:p>
          <w:p w14:paraId="13A80A68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 activities.</w:t>
            </w:r>
          </w:p>
          <w:p w14:paraId="1B377825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4BF42AA2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-Songs</w:t>
            </w:r>
          </w:p>
          <w:p w14:paraId="2D1E3216" w14:textId="5018369E" w:rsidR="001D0B9E" w:rsidRPr="006F55A3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14:paraId="7A744410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6F207B2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1F4D89CD" w14:textId="4C214462" w:rsidTr="009D6B9C">
        <w:trPr>
          <w:trHeight w:val="429"/>
        </w:trPr>
        <w:tc>
          <w:tcPr>
            <w:tcW w:w="2505" w:type="dxa"/>
            <w:vMerge/>
          </w:tcPr>
          <w:p w14:paraId="1166AADC" w14:textId="3A08D2A6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521CA9B0" w14:textId="63EBD4DF" w:rsidR="006B05AA" w:rsidRDefault="006B05AA" w:rsidP="009146E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3. </w:t>
            </w:r>
            <w:r w:rsidRPr="0020351F">
              <w:rPr>
                <w:rFonts w:asciiTheme="majorHAnsi" w:hAnsiTheme="majorHAnsi"/>
                <w:sz w:val="24"/>
                <w:szCs w:val="24"/>
              </w:rPr>
              <w:t>I can understand what time each period or block starts and ends.</w:t>
            </w:r>
          </w:p>
          <w:p w14:paraId="2AB58347" w14:textId="4F2C27F6" w:rsidR="006B05AA" w:rsidRPr="006F55A3" w:rsidRDefault="006B05AA" w:rsidP="00125EF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1145D85" w14:textId="77777777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-Commands game.</w:t>
            </w:r>
          </w:p>
          <w:p w14:paraId="107A0DF7" w14:textId="0ABF9688" w:rsidR="001D0B9E" w:rsidRPr="006F55A3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01113A">
              <w:rPr>
                <w:rFonts w:asciiTheme="majorHAnsi" w:hAnsiTheme="majorHAnsi"/>
                <w:sz w:val="24"/>
                <w:szCs w:val="24"/>
              </w:rPr>
              <w:t>Information gap.</w:t>
            </w:r>
          </w:p>
        </w:tc>
        <w:tc>
          <w:tcPr>
            <w:tcW w:w="2162" w:type="dxa"/>
            <w:vMerge/>
          </w:tcPr>
          <w:p w14:paraId="35768809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33494CE0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6AE56F71" w14:textId="1E170F15" w:rsidTr="009D6B9C">
        <w:trPr>
          <w:trHeight w:val="429"/>
        </w:trPr>
        <w:tc>
          <w:tcPr>
            <w:tcW w:w="2505" w:type="dxa"/>
            <w:vMerge/>
          </w:tcPr>
          <w:p w14:paraId="0EB095FF" w14:textId="35549AE6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2777129B" w14:textId="47C981A3" w:rsidR="006B05AA" w:rsidRPr="006F55A3" w:rsidRDefault="006B05AA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  I can understand questions about my class schedule.</w:t>
            </w:r>
          </w:p>
        </w:tc>
        <w:tc>
          <w:tcPr>
            <w:tcW w:w="1620" w:type="dxa"/>
          </w:tcPr>
          <w:p w14:paraId="72FE883D" w14:textId="77777777" w:rsidR="006B05AA" w:rsidRDefault="0001113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-Guess what.</w:t>
            </w:r>
          </w:p>
          <w:p w14:paraId="1E119C47" w14:textId="67B5FDD8" w:rsidR="0001113A" w:rsidRPr="006F55A3" w:rsidRDefault="0001113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162" w:type="dxa"/>
            <w:vMerge/>
          </w:tcPr>
          <w:p w14:paraId="24A50CB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75AA6D1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D9E419E" w14:textId="26274094" w:rsidTr="009D6B9C">
        <w:trPr>
          <w:trHeight w:val="429"/>
        </w:trPr>
        <w:tc>
          <w:tcPr>
            <w:tcW w:w="2505" w:type="dxa"/>
            <w:vMerge w:val="restart"/>
          </w:tcPr>
          <w:p w14:paraId="65DE9296" w14:textId="29BD8C24" w:rsidR="006B05AA" w:rsidRDefault="006B05AA" w:rsidP="001E5F8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20058197" w14:textId="1B15BC7E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32AC7CF1" w14:textId="77777777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NM.IC.3</w:t>
            </w:r>
          </w:p>
          <w:p w14:paraId="04F96876" w14:textId="77777777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0A28DB24" w14:textId="1792776E" w:rsidR="006B05AA" w:rsidRPr="006F55A3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NM.IC.7</w:t>
            </w:r>
          </w:p>
        </w:tc>
        <w:tc>
          <w:tcPr>
            <w:tcW w:w="7630" w:type="dxa"/>
          </w:tcPr>
          <w:p w14:paraId="37E53A82" w14:textId="37188B5D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5. I can compare my schedule with a classmate’s schedule.</w:t>
            </w:r>
          </w:p>
          <w:p w14:paraId="5C6BB377" w14:textId="6BF20153" w:rsidR="006B05AA" w:rsidRPr="006F55A3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D0CFB2" w14:textId="03697696" w:rsidR="006B05AA" w:rsidRPr="006F55A3" w:rsidRDefault="001D62EC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</w:t>
            </w:r>
            <w:r w:rsidR="0001113A">
              <w:rPr>
                <w:rFonts w:asciiTheme="majorHAnsi" w:hAnsiTheme="majorHAnsi"/>
                <w:sz w:val="24"/>
                <w:szCs w:val="24"/>
              </w:rPr>
              <w:t>play</w:t>
            </w:r>
          </w:p>
        </w:tc>
        <w:tc>
          <w:tcPr>
            <w:tcW w:w="2162" w:type="dxa"/>
            <w:vMerge/>
          </w:tcPr>
          <w:p w14:paraId="27BCB5FC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4AE53D1D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740FA6D0" w14:textId="57666916" w:rsidTr="009D6B9C">
        <w:trPr>
          <w:trHeight w:val="429"/>
        </w:trPr>
        <w:tc>
          <w:tcPr>
            <w:tcW w:w="2505" w:type="dxa"/>
            <w:vMerge/>
          </w:tcPr>
          <w:p w14:paraId="0E41E711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114A23FC" w14:textId="74DEFA3C" w:rsidR="006B05AA" w:rsidRDefault="006B05A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6. I can ask and answer questions about class schedules.</w:t>
            </w:r>
          </w:p>
        </w:tc>
        <w:tc>
          <w:tcPr>
            <w:tcW w:w="1620" w:type="dxa"/>
          </w:tcPr>
          <w:p w14:paraId="39261D88" w14:textId="77777777" w:rsidR="006B05AA" w:rsidRDefault="001D62EC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645345D9" w14:textId="0647B87C" w:rsidR="00DC6750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-Interview.</w:t>
            </w:r>
          </w:p>
        </w:tc>
        <w:tc>
          <w:tcPr>
            <w:tcW w:w="2162" w:type="dxa"/>
            <w:vMerge/>
          </w:tcPr>
          <w:p w14:paraId="69AB84B9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0EDA4BE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2299B99D" w14:textId="679DDD3D" w:rsidTr="009D6B9C">
        <w:trPr>
          <w:trHeight w:val="551"/>
        </w:trPr>
        <w:tc>
          <w:tcPr>
            <w:tcW w:w="2505" w:type="dxa"/>
            <w:vMerge w:val="restart"/>
          </w:tcPr>
          <w:p w14:paraId="5DDED2EA" w14:textId="6A083FF3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Presentational</w:t>
            </w:r>
          </w:p>
          <w:p w14:paraId="1031AA94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5C69B84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6ED6B9D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NL.PW.1</w:t>
            </w:r>
          </w:p>
          <w:p w14:paraId="308CED1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4609AE98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0F43880E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NL.PW3</w:t>
            </w:r>
          </w:p>
          <w:p w14:paraId="792BA2A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1A0C6499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771BCA9E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26B3E8B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098D7F9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5DD25B5F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NM.W.4</w:t>
            </w:r>
          </w:p>
          <w:p w14:paraId="442D463D" w14:textId="598A3175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</w:tc>
        <w:tc>
          <w:tcPr>
            <w:tcW w:w="7630" w:type="dxa"/>
          </w:tcPr>
          <w:p w14:paraId="17EC66D5" w14:textId="2932BA46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7. I can list my classes and tell the duration and what time they start and end.</w:t>
            </w:r>
          </w:p>
        </w:tc>
        <w:tc>
          <w:tcPr>
            <w:tcW w:w="1620" w:type="dxa"/>
          </w:tcPr>
          <w:p w14:paraId="350518FF" w14:textId="58B069C9" w:rsidR="006B05AA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-Blank schedule.</w:t>
            </w:r>
          </w:p>
          <w:p w14:paraId="6331B698" w14:textId="5D05DF04" w:rsidR="00DC6750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-1 minute speech.</w:t>
            </w:r>
          </w:p>
        </w:tc>
        <w:tc>
          <w:tcPr>
            <w:tcW w:w="2162" w:type="dxa"/>
            <w:vMerge/>
          </w:tcPr>
          <w:p w14:paraId="0536CE6C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2E3D5995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A9440F9" w14:textId="02A27C9A" w:rsidTr="009D6B9C">
        <w:trPr>
          <w:trHeight w:val="291"/>
        </w:trPr>
        <w:tc>
          <w:tcPr>
            <w:tcW w:w="2505" w:type="dxa"/>
            <w:vMerge/>
          </w:tcPr>
          <w:p w14:paraId="429E0ED9" w14:textId="1F9CCA34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44AC7FC3" w14:textId="1A20C741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8. I can label/name activities and their times in my daily schedule.</w:t>
            </w:r>
          </w:p>
        </w:tc>
        <w:tc>
          <w:tcPr>
            <w:tcW w:w="1620" w:type="dxa"/>
          </w:tcPr>
          <w:p w14:paraId="28AE2905" w14:textId="02D728CD" w:rsidR="006B05AA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-Ideal schedule.</w:t>
            </w:r>
          </w:p>
        </w:tc>
        <w:tc>
          <w:tcPr>
            <w:tcW w:w="2162" w:type="dxa"/>
            <w:vMerge/>
          </w:tcPr>
          <w:p w14:paraId="3C685BBD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2E92E0C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98A2F4E" w14:textId="53C550E3" w:rsidTr="009D6B9C">
        <w:trPr>
          <w:trHeight w:val="291"/>
        </w:trPr>
        <w:tc>
          <w:tcPr>
            <w:tcW w:w="2505" w:type="dxa"/>
            <w:vMerge/>
          </w:tcPr>
          <w:p w14:paraId="0FF541A4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4EE3EFAB" w14:textId="7688C873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 I can tell about my school schedule by time and in order from first to last.</w:t>
            </w:r>
          </w:p>
        </w:tc>
        <w:tc>
          <w:tcPr>
            <w:tcW w:w="1620" w:type="dxa"/>
          </w:tcPr>
          <w:p w14:paraId="196E4AB7" w14:textId="1344FFB7" w:rsidR="006B05AA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-Complete a graphic organizer.</w:t>
            </w:r>
          </w:p>
        </w:tc>
        <w:tc>
          <w:tcPr>
            <w:tcW w:w="2162" w:type="dxa"/>
            <w:vMerge/>
          </w:tcPr>
          <w:p w14:paraId="37350EEB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53BD003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CAC50B7" w14:textId="53A54CD9" w:rsidR="008824FF" w:rsidRPr="006F55A3" w:rsidRDefault="008824FF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05"/>
        <w:gridCol w:w="7593"/>
        <w:gridCol w:w="1620"/>
        <w:gridCol w:w="2198"/>
        <w:gridCol w:w="1625"/>
      </w:tblGrid>
      <w:tr w:rsidR="004B254F" w14:paraId="131F94C0" w14:textId="03FE6E8A" w:rsidTr="00D067B7">
        <w:trPr>
          <w:trHeight w:val="602"/>
        </w:trPr>
        <w:tc>
          <w:tcPr>
            <w:tcW w:w="2505" w:type="dxa"/>
          </w:tcPr>
          <w:p w14:paraId="4F530DE5" w14:textId="132BA803" w:rsidR="004B254F" w:rsidRPr="001D4757" w:rsidRDefault="004B254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7593" w:type="dxa"/>
          </w:tcPr>
          <w:p w14:paraId="4216C475" w14:textId="7BDFB9B3" w:rsidR="004B254F" w:rsidRPr="001D4757" w:rsidRDefault="004B254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Classroom/School materials</w:t>
            </w:r>
          </w:p>
        </w:tc>
        <w:tc>
          <w:tcPr>
            <w:tcW w:w="1620" w:type="dxa"/>
          </w:tcPr>
          <w:p w14:paraId="7E7B9E22" w14:textId="3E9F1C4C" w:rsidR="004B254F" w:rsidRPr="00443FA3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98" w:type="dxa"/>
          </w:tcPr>
          <w:p w14:paraId="676E7230" w14:textId="13EF02CE" w:rsidR="004B254F" w:rsidRPr="00443FA3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5" w:type="dxa"/>
          </w:tcPr>
          <w:p w14:paraId="52E34F71" w14:textId="3ECEB700" w:rsidR="004B254F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091D6D0E" w14:textId="756B7B70" w:rsidTr="00D067B7">
        <w:trPr>
          <w:trHeight w:val="280"/>
        </w:trPr>
        <w:tc>
          <w:tcPr>
            <w:tcW w:w="2505" w:type="dxa"/>
          </w:tcPr>
          <w:p w14:paraId="5E257CA8" w14:textId="5F2C319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D9A402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21CC778D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459E118C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2CE8F868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NM.IL.2</w:t>
            </w:r>
          </w:p>
          <w:p w14:paraId="61A1B7ED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619BC6B2" w14:textId="008E7A5D" w:rsidR="005D4D9A" w:rsidRPr="006F55A3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07C591AA" w14:textId="359875F8" w:rsidR="005D4D9A" w:rsidRDefault="005D4D9A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10. I can recognize class materials when written or spoken.</w:t>
            </w:r>
          </w:p>
          <w:p w14:paraId="30229326" w14:textId="4DFA148A" w:rsidR="005D4D9A" w:rsidRPr="006F55A3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912CEA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-Guessing game.</w:t>
            </w:r>
          </w:p>
          <w:p w14:paraId="6B02B8A0" w14:textId="77777777" w:rsidR="005D4D9A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271B67D" w14:textId="77777777" w:rsidR="005D4D9A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-Taboo</w:t>
            </w:r>
          </w:p>
          <w:p w14:paraId="3973F5A4" w14:textId="32F97A62" w:rsidR="005D4D9A" w:rsidRPr="006F55A3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-Win/lose or draw.</w:t>
            </w:r>
          </w:p>
        </w:tc>
        <w:tc>
          <w:tcPr>
            <w:tcW w:w="2198" w:type="dxa"/>
            <w:vMerge w:val="restart"/>
          </w:tcPr>
          <w:p w14:paraId="5DB7A064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ActiveInspire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689112B6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2087D006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15442BFB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7357FFB1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11F91C65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1CC3022B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0036FD4C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589FFFA2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919797F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0D1EDE72" w14:textId="3E4AE66B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Evernote.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Educreations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124DB9D" w14:textId="2E09F951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Edmodo</w:t>
            </w:r>
            <w:proofErr w:type="spellEnd"/>
          </w:p>
          <w:p w14:paraId="74486F30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9DE71FC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209BAF" w14:textId="77777777" w:rsidR="005D4D9A" w:rsidRPr="006F55A3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languagesonline.org</w:t>
            </w:r>
          </w:p>
          <w:p w14:paraId="79016795" w14:textId="77777777" w:rsidR="005D4D9A" w:rsidRDefault="005D4D9A" w:rsidP="005E2C0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4BEBC94B" w14:textId="77777777" w:rsidR="005D4D9A" w:rsidRDefault="005D4D9A" w:rsidP="005E2C0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30A37071" w14:textId="05C7999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49E32056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Quizzes.</w:t>
            </w:r>
          </w:p>
          <w:p w14:paraId="295C64CD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presetnations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5893D2F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A11BE1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55B6B9E5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E0666D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36A478CF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6B6C4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09927E1C" w14:textId="2F25AB8C" w:rsidTr="00D067B7">
        <w:trPr>
          <w:trHeight w:val="280"/>
        </w:trPr>
        <w:tc>
          <w:tcPr>
            <w:tcW w:w="2505" w:type="dxa"/>
            <w:vMerge w:val="restart"/>
          </w:tcPr>
          <w:p w14:paraId="48ED68EF" w14:textId="3F72D245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1419DAAA" w14:textId="26AC94CC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45D52CF4" w14:textId="77777777" w:rsidR="005D4D9A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069B20CD" w14:textId="77777777" w:rsidR="005D4D9A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NM.IC.4</w:t>
            </w:r>
          </w:p>
          <w:p w14:paraId="56DF712A" w14:textId="038A0C57" w:rsidR="005D4D9A" w:rsidRPr="006F55A3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MN.IC.5</w:t>
            </w:r>
          </w:p>
        </w:tc>
        <w:tc>
          <w:tcPr>
            <w:tcW w:w="7593" w:type="dxa"/>
          </w:tcPr>
          <w:p w14:paraId="55053804" w14:textId="2FD442E2" w:rsidR="005D4D9A" w:rsidRPr="006F55A3" w:rsidRDefault="005D4D9A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11.  I can ask for school supplies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that I need </w:t>
            </w:r>
            <w:r>
              <w:rPr>
                <w:rFonts w:asciiTheme="majorHAnsi" w:hAnsiTheme="majorHAnsi"/>
                <w:sz w:val="24"/>
                <w:szCs w:val="24"/>
              </w:rPr>
              <w:t>for a class.</w:t>
            </w:r>
          </w:p>
        </w:tc>
        <w:tc>
          <w:tcPr>
            <w:tcW w:w="1620" w:type="dxa"/>
          </w:tcPr>
          <w:p w14:paraId="3B794971" w14:textId="1B5C0D1F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13E72B71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-Borrowing game.</w:t>
            </w:r>
          </w:p>
          <w:p w14:paraId="4442D08A" w14:textId="29B0519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-Lock and Key.</w:t>
            </w:r>
          </w:p>
        </w:tc>
        <w:tc>
          <w:tcPr>
            <w:tcW w:w="2198" w:type="dxa"/>
            <w:vMerge/>
          </w:tcPr>
          <w:p w14:paraId="524704D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332E5D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EF0482D" w14:textId="62A8239F" w:rsidTr="00D067B7">
        <w:trPr>
          <w:trHeight w:val="155"/>
        </w:trPr>
        <w:tc>
          <w:tcPr>
            <w:tcW w:w="2505" w:type="dxa"/>
            <w:vMerge/>
          </w:tcPr>
          <w:p w14:paraId="53FCBA42" w14:textId="267A53F6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218257C3" w14:textId="2B06E3A9" w:rsidR="005D4D9A" w:rsidRPr="006F55A3" w:rsidRDefault="005D4D9A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12.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I can tell which materials I or others have or need for a class.</w:t>
            </w:r>
          </w:p>
        </w:tc>
        <w:tc>
          <w:tcPr>
            <w:tcW w:w="1620" w:type="dxa"/>
          </w:tcPr>
          <w:p w14:paraId="4F24317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-20 questions.</w:t>
            </w:r>
          </w:p>
          <w:p w14:paraId="68EFA7F3" w14:textId="44BF64FE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-New student.</w:t>
            </w:r>
          </w:p>
          <w:p w14:paraId="206D88E4" w14:textId="6F31C706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-Role-play.</w:t>
            </w:r>
          </w:p>
        </w:tc>
        <w:tc>
          <w:tcPr>
            <w:tcW w:w="2198" w:type="dxa"/>
            <w:vMerge/>
          </w:tcPr>
          <w:p w14:paraId="25295D6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676B85A4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AD1F676" w14:textId="22F2E096" w:rsidTr="00D067B7">
        <w:trPr>
          <w:trHeight w:val="280"/>
        </w:trPr>
        <w:tc>
          <w:tcPr>
            <w:tcW w:w="2505" w:type="dxa"/>
            <w:vMerge w:val="restart"/>
          </w:tcPr>
          <w:p w14:paraId="11C7746F" w14:textId="4D0AFA21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speaking/ writing</w:t>
            </w:r>
          </w:p>
          <w:p w14:paraId="2BCA79A7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5ECABDFA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49B18AC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129E24E9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798C08C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36ACDED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4A8BD19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70F3A2C8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4E897F5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0BE6543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1E38A8C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0F2D4C38" w14:textId="433F591E" w:rsidR="005D4D9A" w:rsidRPr="006F55A3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57D1C86C" w14:textId="29A272D4" w:rsidR="005D4D9A" w:rsidRPr="006F55A3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13.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label classroom objects and locations</w:t>
            </w:r>
          </w:p>
        </w:tc>
        <w:tc>
          <w:tcPr>
            <w:tcW w:w="1620" w:type="dxa"/>
          </w:tcPr>
          <w:p w14:paraId="2602CD66" w14:textId="2A3107CE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-Color /label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picture of a classroom from clues.</w:t>
            </w:r>
          </w:p>
        </w:tc>
        <w:tc>
          <w:tcPr>
            <w:tcW w:w="2198" w:type="dxa"/>
            <w:vMerge/>
          </w:tcPr>
          <w:p w14:paraId="548E86B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A9EA59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D11460B" w14:textId="1342AC08" w:rsidTr="00D067B7">
        <w:trPr>
          <w:trHeight w:val="274"/>
        </w:trPr>
        <w:tc>
          <w:tcPr>
            <w:tcW w:w="2505" w:type="dxa"/>
            <w:vMerge/>
          </w:tcPr>
          <w:p w14:paraId="63E8F59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7B2385D6" w14:textId="01B3D882" w:rsidR="005D4D9A" w:rsidRPr="006F55A3" w:rsidRDefault="005D4D9A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name basic classroom objects and locations</w:t>
            </w:r>
          </w:p>
        </w:tc>
        <w:tc>
          <w:tcPr>
            <w:tcW w:w="1620" w:type="dxa"/>
          </w:tcPr>
          <w:p w14:paraId="1CD261F9" w14:textId="43DAEC5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-Identify misplaced objects and fill in the blank.</w:t>
            </w:r>
          </w:p>
        </w:tc>
        <w:tc>
          <w:tcPr>
            <w:tcW w:w="2198" w:type="dxa"/>
            <w:vMerge/>
          </w:tcPr>
          <w:p w14:paraId="4E05516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7FCE682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74E3773" w14:textId="2C7E7151" w:rsidTr="00D067B7">
        <w:trPr>
          <w:trHeight w:val="338"/>
        </w:trPr>
        <w:tc>
          <w:tcPr>
            <w:tcW w:w="2505" w:type="dxa"/>
            <w:vMerge/>
          </w:tcPr>
          <w:p w14:paraId="430B561F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24F3C0ED" w14:textId="36838D95" w:rsidR="005D4D9A" w:rsidRPr="006F55A3" w:rsidRDefault="005D4D9A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15. I can list the materials required for each class.</w:t>
            </w:r>
          </w:p>
        </w:tc>
        <w:tc>
          <w:tcPr>
            <w:tcW w:w="1620" w:type="dxa"/>
          </w:tcPr>
          <w:p w14:paraId="4619AE2F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-Graphic organizer.</w:t>
            </w:r>
          </w:p>
          <w:p w14:paraId="363CF986" w14:textId="360F7E1F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-Vision board.</w:t>
            </w:r>
          </w:p>
        </w:tc>
        <w:tc>
          <w:tcPr>
            <w:tcW w:w="2198" w:type="dxa"/>
            <w:vMerge/>
          </w:tcPr>
          <w:p w14:paraId="5C3D50B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09CDFF7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5AB8FB79" w14:textId="623C1571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24"/>
        <w:gridCol w:w="7992"/>
        <w:gridCol w:w="1560"/>
        <w:gridCol w:w="2119"/>
        <w:gridCol w:w="1625"/>
      </w:tblGrid>
      <w:tr w:rsidR="004508C3" w14:paraId="1F60DD2C" w14:textId="52F132A5" w:rsidTr="00161027">
        <w:trPr>
          <w:trHeight w:val="535"/>
        </w:trPr>
        <w:tc>
          <w:tcPr>
            <w:tcW w:w="2178" w:type="dxa"/>
          </w:tcPr>
          <w:p w14:paraId="690BF38B" w14:textId="55962C1B" w:rsidR="00930BAB" w:rsidRPr="001D4757" w:rsidRDefault="00930BAB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8016" w:type="dxa"/>
            <w:gridSpan w:val="2"/>
          </w:tcPr>
          <w:p w14:paraId="1F579000" w14:textId="40F3CBDB" w:rsidR="00930BAB" w:rsidRPr="001D4757" w:rsidRDefault="00930BAB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Locations</w:t>
            </w:r>
          </w:p>
        </w:tc>
        <w:tc>
          <w:tcPr>
            <w:tcW w:w="1560" w:type="dxa"/>
          </w:tcPr>
          <w:p w14:paraId="7D3C15AE" w14:textId="6FE8FACD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19" w:type="dxa"/>
          </w:tcPr>
          <w:p w14:paraId="0518B192" w14:textId="571137A2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5" w:type="dxa"/>
          </w:tcPr>
          <w:p w14:paraId="0A30BC10" w14:textId="4A901BEA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743683B5" w14:textId="0AAB564E" w:rsidTr="00161027">
        <w:trPr>
          <w:trHeight w:val="555"/>
        </w:trPr>
        <w:tc>
          <w:tcPr>
            <w:tcW w:w="2202" w:type="dxa"/>
            <w:gridSpan w:val="2"/>
          </w:tcPr>
          <w:p w14:paraId="51BFF5E6" w14:textId="20406DF9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604A03D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Listening/Reading</w:t>
            </w:r>
          </w:p>
          <w:p w14:paraId="12813AE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BD5875" w14:textId="77777777" w:rsidR="005D4D9A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0C1BC425" w14:textId="77777777" w:rsidR="005D4D9A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62119E20" w14:textId="34F8F235" w:rsidR="005D4D9A" w:rsidRPr="006F55A3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58EC13DB" w14:textId="02E0E02C" w:rsidR="005D4D9A" w:rsidRPr="001D4757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18. </w:t>
            </w:r>
            <w:r w:rsidRPr="001D4757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understand the locations in a school when written or spoken. </w:t>
            </w:r>
          </w:p>
        </w:tc>
        <w:tc>
          <w:tcPr>
            <w:tcW w:w="1560" w:type="dxa"/>
          </w:tcPr>
          <w:p w14:paraId="320251C2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-Scavenger hunt.</w:t>
            </w:r>
          </w:p>
          <w:p w14:paraId="73C2976A" w14:textId="1E074144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-True/ False.</w:t>
            </w:r>
          </w:p>
        </w:tc>
        <w:tc>
          <w:tcPr>
            <w:tcW w:w="2119" w:type="dxa"/>
            <w:vMerge w:val="restart"/>
          </w:tcPr>
          <w:p w14:paraId="7428FDD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ActiveInspire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639FC66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38B988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1D66C8C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0B318FC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0765871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5CFBF68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492DD1A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7DD1562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2E3DA0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5A2F5AA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Evernote.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Educreations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65B600B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Edmodo</w:t>
            </w:r>
            <w:proofErr w:type="spellEnd"/>
          </w:p>
          <w:p w14:paraId="1246B8A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E27041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79D58268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0EF8C0A0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780282E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Conversation prompts</w:t>
            </w:r>
          </w:p>
          <w:p w14:paraId="0B37BC11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266900AE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Quizzes.</w:t>
            </w:r>
          </w:p>
          <w:p w14:paraId="254BECAD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presetnations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6CC37E0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2C733A1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4F1473D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EACDC7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2892A782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A1AB36B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55C4E50A" w14:textId="1D61FBD8" w:rsidTr="00161027">
        <w:trPr>
          <w:trHeight w:val="257"/>
        </w:trPr>
        <w:tc>
          <w:tcPr>
            <w:tcW w:w="2202" w:type="dxa"/>
            <w:gridSpan w:val="2"/>
          </w:tcPr>
          <w:p w14:paraId="21258AC3" w14:textId="668601C9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84913B6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55D7B6E6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NM.IC.3</w:t>
            </w:r>
          </w:p>
          <w:p w14:paraId="09A16777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0C55DE29" w14:textId="4F9088DE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55387BF9" w14:textId="43E3253F" w:rsidR="005D4D9A" w:rsidRPr="00E556A2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19.</w:t>
            </w:r>
            <w:r w:rsidRPr="00E556A2">
              <w:rPr>
                <w:rFonts w:asciiTheme="majorHAnsi" w:hAnsiTheme="majorHAnsi"/>
                <w:sz w:val="24"/>
                <w:szCs w:val="24"/>
              </w:rPr>
              <w:t xml:space="preserve"> I can ask to go to the restroom, locker, etc.</w:t>
            </w:r>
          </w:p>
        </w:tc>
        <w:tc>
          <w:tcPr>
            <w:tcW w:w="1560" w:type="dxa"/>
          </w:tcPr>
          <w:p w14:paraId="0D953C2E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72F8D852" w14:textId="747F7F83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-Classroom requirements.</w:t>
            </w:r>
          </w:p>
        </w:tc>
        <w:tc>
          <w:tcPr>
            <w:tcW w:w="2119" w:type="dxa"/>
            <w:vMerge/>
          </w:tcPr>
          <w:p w14:paraId="4F8FABF6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3075D7E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EB506EC" w14:textId="5C9A8450" w:rsidTr="00161027">
        <w:trPr>
          <w:trHeight w:val="297"/>
        </w:trPr>
        <w:tc>
          <w:tcPr>
            <w:tcW w:w="2202" w:type="dxa"/>
            <w:gridSpan w:val="2"/>
            <w:vMerge w:val="restart"/>
          </w:tcPr>
          <w:p w14:paraId="01D78E43" w14:textId="31325F51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00AE7B9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2423B029" w14:textId="77777777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0829EA78" w14:textId="77777777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19E9035B" w14:textId="79D2148C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</w:tc>
        <w:tc>
          <w:tcPr>
            <w:tcW w:w="7992" w:type="dxa"/>
          </w:tcPr>
          <w:p w14:paraId="1B327F25" w14:textId="53339BE8" w:rsidR="005D4D9A" w:rsidRPr="00E556A2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20. </w:t>
            </w:r>
            <w:r w:rsidRPr="00E556A2">
              <w:rPr>
                <w:rFonts w:asciiTheme="majorHAnsi" w:hAnsiTheme="majorHAnsi"/>
                <w:sz w:val="24"/>
                <w:szCs w:val="24"/>
              </w:rPr>
              <w:t>I can show the locations that I visit in the school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00F6CEDC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tour.</w:t>
            </w:r>
          </w:p>
          <w:p w14:paraId="7B44740C" w14:textId="6AB10636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-Labeling activity.</w:t>
            </w:r>
          </w:p>
        </w:tc>
        <w:tc>
          <w:tcPr>
            <w:tcW w:w="2119" w:type="dxa"/>
            <w:vMerge/>
          </w:tcPr>
          <w:p w14:paraId="0C24E6C0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2ED2CD3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1252C58D" w14:textId="6817ED94" w:rsidTr="00161027">
        <w:trPr>
          <w:trHeight w:val="267"/>
        </w:trPr>
        <w:tc>
          <w:tcPr>
            <w:tcW w:w="2202" w:type="dxa"/>
            <w:gridSpan w:val="2"/>
            <w:vMerge/>
          </w:tcPr>
          <w:p w14:paraId="0877B9A2" w14:textId="176A7902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74192E6D" w14:textId="5A8DAFC3" w:rsidR="005D4D9A" w:rsidRPr="00E556A2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21. I can create and label a map of our school.</w:t>
            </w:r>
          </w:p>
        </w:tc>
        <w:tc>
          <w:tcPr>
            <w:tcW w:w="1560" w:type="dxa"/>
          </w:tcPr>
          <w:p w14:paraId="24482BB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tour.</w:t>
            </w:r>
          </w:p>
          <w:p w14:paraId="40F3B1CC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-Matching images and places.</w:t>
            </w:r>
          </w:p>
          <w:p w14:paraId="0516FCBE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5DEAC34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790239D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A67A50C" w14:textId="5FF8AF0E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8010"/>
        <w:gridCol w:w="1620"/>
        <w:gridCol w:w="2070"/>
        <w:gridCol w:w="1620"/>
      </w:tblGrid>
      <w:tr w:rsidR="004770A4" w14:paraId="01C9CB30" w14:textId="559C5C96" w:rsidTr="00D067B7">
        <w:trPr>
          <w:trHeight w:val="566"/>
        </w:trPr>
        <w:tc>
          <w:tcPr>
            <w:tcW w:w="2178" w:type="dxa"/>
          </w:tcPr>
          <w:p w14:paraId="265F74BA" w14:textId="41A8AD06" w:rsidR="004770A4" w:rsidRPr="001D4757" w:rsidRDefault="004770A4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8010" w:type="dxa"/>
          </w:tcPr>
          <w:p w14:paraId="4964385E" w14:textId="5837F3E8" w:rsidR="004770A4" w:rsidRPr="001D4757" w:rsidRDefault="004770A4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Descriptions</w:t>
            </w:r>
          </w:p>
        </w:tc>
        <w:tc>
          <w:tcPr>
            <w:tcW w:w="1620" w:type="dxa"/>
          </w:tcPr>
          <w:p w14:paraId="24D355ED" w14:textId="03F8D9F1" w:rsidR="004770A4" w:rsidRPr="008824FF" w:rsidRDefault="004770A4" w:rsidP="0001592A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070" w:type="dxa"/>
          </w:tcPr>
          <w:p w14:paraId="5A942E87" w14:textId="77AF347D" w:rsidR="004770A4" w:rsidRPr="008824FF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0" w:type="dxa"/>
          </w:tcPr>
          <w:p w14:paraId="177D9A85" w14:textId="77777777" w:rsidR="004770A4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</w:t>
            </w:r>
          </w:p>
          <w:p w14:paraId="6A98CD11" w14:textId="62BF8772" w:rsidR="004770A4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Assessments</w:t>
            </w:r>
          </w:p>
        </w:tc>
      </w:tr>
      <w:tr w:rsidR="005D4D9A" w14:paraId="2DA0A72F" w14:textId="02FFF892" w:rsidTr="00D067B7">
        <w:trPr>
          <w:trHeight w:val="577"/>
        </w:trPr>
        <w:tc>
          <w:tcPr>
            <w:tcW w:w="2178" w:type="dxa"/>
            <w:vMerge w:val="restart"/>
          </w:tcPr>
          <w:p w14:paraId="6DA35C59" w14:textId="4636F42B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5849142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179E3207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2AF20704" w14:textId="77777777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0EB80F7D" w14:textId="0E2A6C6E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0C8E6E83" w14:textId="58CF8D54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39C559E3" w14:textId="77777777" w:rsidR="005D4D9A" w:rsidRPr="006F55A3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31619D4" w14:textId="6975470D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understand the </w:t>
            </w:r>
            <w:r>
              <w:rPr>
                <w:rFonts w:asciiTheme="majorHAnsi" w:hAnsiTheme="majorHAnsi"/>
                <w:sz w:val="24"/>
                <w:szCs w:val="24"/>
              </w:rPr>
              <w:t>description of teachers or classes when read or spoken.</w:t>
            </w:r>
          </w:p>
        </w:tc>
        <w:tc>
          <w:tcPr>
            <w:tcW w:w="1620" w:type="dxa"/>
          </w:tcPr>
          <w:p w14:paraId="61E9B4FA" w14:textId="6260A505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-Charades.</w:t>
            </w:r>
          </w:p>
        </w:tc>
        <w:tc>
          <w:tcPr>
            <w:tcW w:w="2070" w:type="dxa"/>
            <w:vMerge w:val="restart"/>
          </w:tcPr>
          <w:p w14:paraId="1363D9E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ActiveInspire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78AAC5E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4A7668EF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3BA4802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30D51E2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7AF28AA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45BEAD6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3F0FBFE8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5A41FF8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0F576A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53D5A18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Evernote.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Educreations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45A1E4F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Edmodo</w:t>
            </w:r>
            <w:proofErr w:type="spellEnd"/>
          </w:p>
          <w:p w14:paraId="6ED9074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6F845A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D95911B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DEC866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75EE310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5DD0C84A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0187DEF5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Quizzes.</w:t>
            </w:r>
          </w:p>
          <w:p w14:paraId="54811A4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presetnations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7DA9F6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922879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5CB87CD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C9A9E9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42C3208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0EFA20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665CEADF" w14:textId="7427A7BB" w:rsidTr="00D067B7">
        <w:trPr>
          <w:trHeight w:val="546"/>
        </w:trPr>
        <w:tc>
          <w:tcPr>
            <w:tcW w:w="2178" w:type="dxa"/>
            <w:vMerge/>
          </w:tcPr>
          <w:p w14:paraId="0F69DB48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B0E00F1" w14:textId="14B2A389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23.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</w:t>
            </w:r>
            <w:r>
              <w:rPr>
                <w:rFonts w:asciiTheme="majorHAnsi" w:hAnsiTheme="majorHAnsi"/>
                <w:sz w:val="24"/>
                <w:szCs w:val="24"/>
              </w:rPr>
              <w:t>can identify the important people in the school like students, teachers, counselors, principals, etc. by their titles.</w:t>
            </w:r>
          </w:p>
        </w:tc>
        <w:tc>
          <w:tcPr>
            <w:tcW w:w="1620" w:type="dxa"/>
          </w:tcPr>
          <w:p w14:paraId="64EE739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134708B4" w14:textId="439AC48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-Pictures.</w:t>
            </w:r>
          </w:p>
        </w:tc>
        <w:tc>
          <w:tcPr>
            <w:tcW w:w="2070" w:type="dxa"/>
            <w:vMerge/>
          </w:tcPr>
          <w:p w14:paraId="27258B4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305AA2D3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20399C2" w14:textId="20255617" w:rsidTr="00D067B7">
        <w:trPr>
          <w:trHeight w:val="531"/>
        </w:trPr>
        <w:tc>
          <w:tcPr>
            <w:tcW w:w="2178" w:type="dxa"/>
            <w:vMerge w:val="restart"/>
          </w:tcPr>
          <w:p w14:paraId="4DF2B2B7" w14:textId="3D2D7902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256EE4EC" w14:textId="77777777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5E74F583" w14:textId="77777777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5397584E" w14:textId="47FB9442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NM.IC.6</w:t>
            </w:r>
          </w:p>
        </w:tc>
        <w:tc>
          <w:tcPr>
            <w:tcW w:w="8010" w:type="dxa"/>
          </w:tcPr>
          <w:p w14:paraId="70239820" w14:textId="209FDA99" w:rsidR="005D4D9A" w:rsidRPr="006F55A3" w:rsidRDefault="005D4D9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24. I can ask and answer questions about my classes and teachers’ descriptions.</w:t>
            </w:r>
          </w:p>
        </w:tc>
        <w:tc>
          <w:tcPr>
            <w:tcW w:w="1620" w:type="dxa"/>
          </w:tcPr>
          <w:p w14:paraId="2373165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20900421" w14:textId="7B2ED08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4FFB2D3F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5364773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0E2B263C" w14:textId="503F328E" w:rsidTr="00D067B7">
        <w:trPr>
          <w:trHeight w:val="607"/>
        </w:trPr>
        <w:tc>
          <w:tcPr>
            <w:tcW w:w="2178" w:type="dxa"/>
            <w:vMerge/>
          </w:tcPr>
          <w:p w14:paraId="6FE3CF83" w14:textId="112CB52A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19CC942" w14:textId="243889A0" w:rsidR="005D4D9A" w:rsidRDefault="005D4D9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25. I can address the important people in the school like students, teachers, counselors, principals, etc. by their titles.</w:t>
            </w:r>
          </w:p>
        </w:tc>
        <w:tc>
          <w:tcPr>
            <w:tcW w:w="1620" w:type="dxa"/>
          </w:tcPr>
          <w:p w14:paraId="4E02440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-Detective.</w:t>
            </w:r>
          </w:p>
          <w:p w14:paraId="0F52DCE3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-Mystery guest.</w:t>
            </w:r>
          </w:p>
          <w:p w14:paraId="46E19569" w14:textId="2A4CB19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72DABF8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38351CC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19A08A04" w14:textId="7FE5BB46" w:rsidTr="00D067B7">
        <w:trPr>
          <w:trHeight w:val="566"/>
        </w:trPr>
        <w:tc>
          <w:tcPr>
            <w:tcW w:w="2178" w:type="dxa"/>
          </w:tcPr>
          <w:p w14:paraId="073A89EC" w14:textId="47F78B24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2BBE2F2D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3A249B14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1AAE7712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460F808D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NL.PS.4</w:t>
            </w:r>
          </w:p>
          <w:p w14:paraId="76015EB9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NM.PS.1</w:t>
            </w:r>
          </w:p>
          <w:p w14:paraId="4D35EF2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7AD2BB1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6A40949F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72787769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36DF7EF3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6158AC0C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5683263D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53E3DE35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5CE406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6BC9E006" w14:textId="614241B0" w:rsidR="005D4D9A" w:rsidRPr="006F55A3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NM.PW.4</w:t>
            </w:r>
          </w:p>
        </w:tc>
        <w:tc>
          <w:tcPr>
            <w:tcW w:w="8010" w:type="dxa"/>
          </w:tcPr>
          <w:p w14:paraId="746D55B1" w14:textId="30BE97C8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26.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</w:t>
            </w:r>
            <w:r>
              <w:rPr>
                <w:rFonts w:asciiTheme="majorHAnsi" w:hAnsiTheme="majorHAnsi"/>
                <w:sz w:val="24"/>
                <w:szCs w:val="24"/>
              </w:rPr>
              <w:t>describe the classes and teachers listed on a schedule.</w:t>
            </w:r>
          </w:p>
          <w:p w14:paraId="3AA43659" w14:textId="0C38A70D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41EB1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-Ideal schedule.</w:t>
            </w:r>
          </w:p>
          <w:p w14:paraId="14F451A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-Presentation of their favorite class.</w:t>
            </w:r>
          </w:p>
          <w:p w14:paraId="48C5CB06" w14:textId="1F9E4ECE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670A851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B4E672A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3EDB79F2" w14:textId="7BECDCA9" w:rsidR="00C073A0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8010"/>
        <w:gridCol w:w="1620"/>
        <w:gridCol w:w="2070"/>
        <w:gridCol w:w="1620"/>
      </w:tblGrid>
      <w:tr w:rsidR="00C2643F" w:rsidRPr="008824FF" w14:paraId="0E7A0B3F" w14:textId="497EF8D4" w:rsidTr="00D067B7">
        <w:trPr>
          <w:trHeight w:val="549"/>
        </w:trPr>
        <w:tc>
          <w:tcPr>
            <w:tcW w:w="2178" w:type="dxa"/>
          </w:tcPr>
          <w:p w14:paraId="0828FBD1" w14:textId="77777777" w:rsidR="00C2643F" w:rsidRDefault="00C2643F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Modes/</w:t>
            </w:r>
          </w:p>
          <w:p w14:paraId="452AAE16" w14:textId="27512EDC" w:rsidR="00C2643F" w:rsidRPr="007F70C9" w:rsidRDefault="00C2643F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Standards</w:t>
            </w:r>
          </w:p>
        </w:tc>
        <w:tc>
          <w:tcPr>
            <w:tcW w:w="8010" w:type="dxa"/>
          </w:tcPr>
          <w:p w14:paraId="30114D8C" w14:textId="1F8811FE" w:rsidR="00C2643F" w:rsidRPr="007F70C9" w:rsidRDefault="00C2643F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Activities</w:t>
            </w:r>
          </w:p>
        </w:tc>
        <w:tc>
          <w:tcPr>
            <w:tcW w:w="1620" w:type="dxa"/>
          </w:tcPr>
          <w:p w14:paraId="22D8B6A0" w14:textId="13CEE3FD" w:rsidR="00C2643F" w:rsidRPr="008824FF" w:rsidRDefault="00C2643F" w:rsidP="0001592A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070" w:type="dxa"/>
          </w:tcPr>
          <w:p w14:paraId="6EE2D108" w14:textId="283B66FC" w:rsidR="00C2643F" w:rsidRPr="008824FF" w:rsidRDefault="00C2643F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0" w:type="dxa"/>
          </w:tcPr>
          <w:p w14:paraId="271CC432" w14:textId="09EA89AD" w:rsidR="00C2643F" w:rsidRDefault="00C2643F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:rsidRPr="006F55A3" w14:paraId="5B81E4BA" w14:textId="159F6A37" w:rsidTr="00D067B7">
        <w:trPr>
          <w:trHeight w:val="285"/>
        </w:trPr>
        <w:tc>
          <w:tcPr>
            <w:tcW w:w="2178" w:type="dxa"/>
            <w:vMerge w:val="restart"/>
          </w:tcPr>
          <w:p w14:paraId="30F2F3F2" w14:textId="1092AF8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7B0E17F8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70E5A4B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34ECB18F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NL.IL.2</w:t>
            </w:r>
          </w:p>
          <w:p w14:paraId="688A5C9B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1F0F8AF1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0C91C8F8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1AC45CD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63DF823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66BA8C1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D9E1AAA" w14:textId="791F1120" w:rsidR="005D4D9A" w:rsidRPr="006F55A3" w:rsidRDefault="005D4D9A" w:rsidP="009E4C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27. I can understand questions or statements about school activities.</w:t>
            </w:r>
          </w:p>
        </w:tc>
        <w:tc>
          <w:tcPr>
            <w:tcW w:w="1620" w:type="dxa"/>
          </w:tcPr>
          <w:p w14:paraId="23C4550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-Video.</w:t>
            </w:r>
          </w:p>
          <w:p w14:paraId="5571B556" w14:textId="46B40148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-Listening.</w:t>
            </w:r>
          </w:p>
        </w:tc>
        <w:tc>
          <w:tcPr>
            <w:tcW w:w="2070" w:type="dxa"/>
            <w:vMerge w:val="restart"/>
          </w:tcPr>
          <w:p w14:paraId="4DDCD31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ActiveInspire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2B9B97B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B18FAD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585BC10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530908D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1CA56ED6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1199C0D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5287BB5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3C29E9A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EF522E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0D48C818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Evernote.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Educreations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3C3101D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Edmodo</w:t>
            </w:r>
            <w:proofErr w:type="spellEnd"/>
          </w:p>
          <w:p w14:paraId="3F201C4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DEA7A3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60157B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C24E6A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2EB2504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06468C5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235A40A4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Quizzes.</w:t>
            </w:r>
          </w:p>
          <w:p w14:paraId="586EA313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presetnations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27730564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A29FF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33DFFAB6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2A1D723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05C71AF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FBA6E5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257605A5" w14:textId="4E28A9F8" w:rsidTr="00D067B7">
        <w:trPr>
          <w:trHeight w:val="146"/>
        </w:trPr>
        <w:tc>
          <w:tcPr>
            <w:tcW w:w="2178" w:type="dxa"/>
            <w:vMerge/>
          </w:tcPr>
          <w:p w14:paraId="2130A397" w14:textId="3DFDA51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200A089" w14:textId="4A5DE9DE" w:rsidR="005D4D9A" w:rsidRPr="006F55A3" w:rsidRDefault="005D4D9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28. I can understand questions about activities I like or dislike.</w:t>
            </w:r>
          </w:p>
        </w:tc>
        <w:tc>
          <w:tcPr>
            <w:tcW w:w="1620" w:type="dxa"/>
          </w:tcPr>
          <w:p w14:paraId="4D1B88F3" w14:textId="5A2EC13B" w:rsidR="005D4D9A" w:rsidRPr="006F55A3" w:rsidRDefault="005D4D9A" w:rsidP="007A46B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Merge/>
          </w:tcPr>
          <w:p w14:paraId="3461C2AC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90D742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191E5128" w14:textId="642E9718" w:rsidTr="00D067B7">
        <w:trPr>
          <w:trHeight w:val="290"/>
        </w:trPr>
        <w:tc>
          <w:tcPr>
            <w:tcW w:w="2178" w:type="dxa"/>
            <w:vMerge w:val="restart"/>
          </w:tcPr>
          <w:p w14:paraId="66648F14" w14:textId="7C79AA3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AD1E595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2CE75FE6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NM.IC.1</w:t>
            </w:r>
          </w:p>
          <w:p w14:paraId="7538D73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NM.IC.3</w:t>
            </w:r>
          </w:p>
          <w:p w14:paraId="65BC1B8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NM.IC.4</w:t>
            </w:r>
          </w:p>
          <w:p w14:paraId="5AE08ED9" w14:textId="3B1C26F3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73D4F9EA" w14:textId="22CFF3E7" w:rsidR="005D4D9A" w:rsidRDefault="005D4D9A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29. 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ask/answer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 q</w:t>
            </w:r>
            <w:r>
              <w:rPr>
                <w:rFonts w:asciiTheme="majorHAnsi" w:hAnsiTheme="majorHAnsi"/>
                <w:sz w:val="24"/>
                <w:szCs w:val="24"/>
              </w:rPr>
              <w:t>uestions or statements about activities in the school.</w:t>
            </w:r>
          </w:p>
        </w:tc>
        <w:tc>
          <w:tcPr>
            <w:tcW w:w="1620" w:type="dxa"/>
          </w:tcPr>
          <w:p w14:paraId="077B6FE8" w14:textId="1D9A123D" w:rsidR="005D4D9A" w:rsidRDefault="005D4D9A" w:rsidP="00A46E4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4C84731A" w14:textId="2580BA46" w:rsidR="005D4D9A" w:rsidRPr="006F55A3" w:rsidRDefault="005D4D9A" w:rsidP="00A46E4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10409845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A676F2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44F4A6DD" w14:textId="1D1EFEAF" w:rsidTr="00D067B7">
        <w:trPr>
          <w:trHeight w:val="275"/>
        </w:trPr>
        <w:tc>
          <w:tcPr>
            <w:tcW w:w="2178" w:type="dxa"/>
            <w:vMerge/>
          </w:tcPr>
          <w:p w14:paraId="70C4BE5E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46C811DC" w14:textId="35F73A7B" w:rsidR="005D4D9A" w:rsidRPr="00E76AA3" w:rsidRDefault="005D4D9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30. 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ask/answer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 questions about </w:t>
            </w:r>
            <w:r>
              <w:rPr>
                <w:rFonts w:asciiTheme="majorHAnsi" w:hAnsiTheme="majorHAnsi"/>
                <w:sz w:val="24"/>
                <w:szCs w:val="24"/>
              </w:rPr>
              <w:t>activities that I like or dislike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14:paraId="35991F8E" w14:textId="3ABA7CE9" w:rsidR="005D4D9A" w:rsidRDefault="005D4D9A" w:rsidP="007A46B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 to ask and answer about likes and dislikes.</w:t>
            </w:r>
          </w:p>
          <w:p w14:paraId="04620C8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408838B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91D542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687EDFB8" w14:textId="0532D23D" w:rsidTr="00D067B7">
        <w:trPr>
          <w:trHeight w:val="336"/>
        </w:trPr>
        <w:tc>
          <w:tcPr>
            <w:tcW w:w="2178" w:type="dxa"/>
            <w:vMerge w:val="restart"/>
          </w:tcPr>
          <w:p w14:paraId="3BC35785" w14:textId="60BD2BE2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A486ADE" w14:textId="67388968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</w:t>
            </w:r>
          </w:p>
          <w:p w14:paraId="6283F07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774F93D3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NL.PS.4</w:t>
            </w:r>
          </w:p>
          <w:p w14:paraId="42E702C8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NM.PS.1</w:t>
            </w:r>
          </w:p>
          <w:p w14:paraId="68AE9F0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5A0155C4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52654A1D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2BA7D5AE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50015538" w14:textId="3BEC679C" w:rsidR="005D4D9A" w:rsidRPr="006F55A3" w:rsidRDefault="005D4D9A" w:rsidP="009E7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5E2F1F42" w14:textId="4475DFDA" w:rsidR="005D4D9A" w:rsidRPr="006F55A3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31.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tell what activities I like and dislike.</w:t>
            </w:r>
          </w:p>
        </w:tc>
        <w:tc>
          <w:tcPr>
            <w:tcW w:w="1620" w:type="dxa"/>
          </w:tcPr>
          <w:p w14:paraId="38E08651" w14:textId="07D16C46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50CEFF9E" w14:textId="0BF6382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303125A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9B80EC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481BB9DF" w14:textId="751ADC79" w:rsidTr="00D067B7">
        <w:trPr>
          <w:trHeight w:val="519"/>
        </w:trPr>
        <w:tc>
          <w:tcPr>
            <w:tcW w:w="2178" w:type="dxa"/>
            <w:vMerge/>
          </w:tcPr>
          <w:p w14:paraId="5566F080" w14:textId="188D9E15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9253CFB" w14:textId="7CDB6129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32. I can talk about the likes and dislikes of others.</w:t>
            </w:r>
          </w:p>
        </w:tc>
        <w:tc>
          <w:tcPr>
            <w:tcW w:w="1620" w:type="dxa"/>
          </w:tcPr>
          <w:p w14:paraId="60567F03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-Situational   activity.</w:t>
            </w:r>
          </w:p>
          <w:p w14:paraId="54A16B42" w14:textId="2AD6F9A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</w:tc>
        <w:tc>
          <w:tcPr>
            <w:tcW w:w="2070" w:type="dxa"/>
            <w:vMerge/>
          </w:tcPr>
          <w:p w14:paraId="4F9CA96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2891069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0CB0EEC9" w14:textId="7F4748C2" w:rsidTr="00D067B7">
        <w:trPr>
          <w:trHeight w:val="351"/>
        </w:trPr>
        <w:tc>
          <w:tcPr>
            <w:tcW w:w="2178" w:type="dxa"/>
            <w:vMerge w:val="restart"/>
          </w:tcPr>
          <w:p w14:paraId="5449555E" w14:textId="71537C5D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</w:t>
            </w:r>
          </w:p>
          <w:p w14:paraId="1C5CCFF1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76E8A20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414890A4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4BECEF5E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F43665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66598470" w14:textId="487DAA78" w:rsidR="005D4D9A" w:rsidRPr="006F55A3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NM.PW.4</w:t>
            </w:r>
          </w:p>
        </w:tc>
        <w:tc>
          <w:tcPr>
            <w:tcW w:w="8010" w:type="dxa"/>
          </w:tcPr>
          <w:p w14:paraId="133A9A6D" w14:textId="22C7C23B" w:rsidR="005D4D9A" w:rsidRPr="006F55A3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33. I can label activities and their times in my daily schedule.</w:t>
            </w:r>
          </w:p>
        </w:tc>
        <w:tc>
          <w:tcPr>
            <w:tcW w:w="1620" w:type="dxa"/>
          </w:tcPr>
          <w:p w14:paraId="4A4303FD" w14:textId="21F0128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-Personal schedule.</w:t>
            </w:r>
          </w:p>
        </w:tc>
        <w:tc>
          <w:tcPr>
            <w:tcW w:w="2070" w:type="dxa"/>
            <w:vMerge/>
          </w:tcPr>
          <w:p w14:paraId="07FCEA3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CBF38A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094248BB" w14:textId="7EED5A5F" w:rsidTr="00D067B7">
        <w:trPr>
          <w:trHeight w:val="794"/>
        </w:trPr>
        <w:tc>
          <w:tcPr>
            <w:tcW w:w="2178" w:type="dxa"/>
            <w:vMerge/>
          </w:tcPr>
          <w:p w14:paraId="6DDF16DF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C766412" w14:textId="2C596744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34. I can describe my daily routine such as going to class, studying, eating lunch, etc.</w:t>
            </w:r>
          </w:p>
          <w:p w14:paraId="227D682B" w14:textId="77777777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D692B2" w14:textId="77777777" w:rsidR="005D4D9A" w:rsidRDefault="005D4D9A" w:rsidP="0004267C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-Interview.</w:t>
            </w:r>
          </w:p>
          <w:p w14:paraId="4011F68A" w14:textId="73E51616" w:rsidR="005D4D9A" w:rsidRPr="006F55A3" w:rsidRDefault="005D4D9A" w:rsidP="0004267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-Presentation of a daily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routine.</w:t>
            </w:r>
          </w:p>
        </w:tc>
        <w:tc>
          <w:tcPr>
            <w:tcW w:w="2070" w:type="dxa"/>
            <w:vMerge/>
          </w:tcPr>
          <w:p w14:paraId="0C2BD97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2B0EA84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04E1FF20" w14:textId="62C67E38" w:rsidR="005E5E76" w:rsidRDefault="005E5E76" w:rsidP="008824FF">
      <w:pPr>
        <w:pStyle w:val="NoSpacing"/>
        <w:rPr>
          <w:rFonts w:asciiTheme="majorHAnsi" w:hAnsiTheme="majorHAnsi"/>
          <w:sz w:val="24"/>
          <w:szCs w:val="24"/>
        </w:rPr>
      </w:pPr>
    </w:p>
    <w:p w14:paraId="09665FE3" w14:textId="77777777" w:rsidR="006F55A3" w:rsidRPr="007F70C9" w:rsidRDefault="006F55A3" w:rsidP="008824FF">
      <w:pPr>
        <w:pStyle w:val="NoSpacing"/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5"/>
        <w:gridCol w:w="6960"/>
        <w:gridCol w:w="2428"/>
        <w:gridCol w:w="2353"/>
        <w:gridCol w:w="1680"/>
      </w:tblGrid>
      <w:tr w:rsidR="00A44098" w14:paraId="363D90EE" w14:textId="6567DD3B" w:rsidTr="005D4D9A">
        <w:trPr>
          <w:trHeight w:val="564"/>
        </w:trPr>
        <w:tc>
          <w:tcPr>
            <w:tcW w:w="2185" w:type="dxa"/>
          </w:tcPr>
          <w:p w14:paraId="6E7B6759" w14:textId="77777777" w:rsidR="00A44098" w:rsidRDefault="00A44098" w:rsidP="00A44098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</w:t>
            </w:r>
          </w:p>
          <w:p w14:paraId="5B40B562" w14:textId="0F38C4AF" w:rsidR="00A44098" w:rsidRDefault="00A44098" w:rsidP="00A44098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Standards</w:t>
            </w:r>
          </w:p>
        </w:tc>
        <w:tc>
          <w:tcPr>
            <w:tcW w:w="6960" w:type="dxa"/>
          </w:tcPr>
          <w:p w14:paraId="3F250321" w14:textId="2C009FCA" w:rsidR="00A44098" w:rsidRPr="007F70C9" w:rsidRDefault="00A44098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</w:tc>
        <w:tc>
          <w:tcPr>
            <w:tcW w:w="2428" w:type="dxa"/>
          </w:tcPr>
          <w:p w14:paraId="59268A1A" w14:textId="77777777" w:rsidR="00A44098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</w:t>
            </w:r>
          </w:p>
          <w:p w14:paraId="09F5D6C4" w14:textId="5788A9B9" w:rsidR="00A44098" w:rsidRPr="008824FF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Experiences</w:t>
            </w:r>
          </w:p>
        </w:tc>
        <w:tc>
          <w:tcPr>
            <w:tcW w:w="2353" w:type="dxa"/>
          </w:tcPr>
          <w:p w14:paraId="373CE583" w14:textId="3595ABB0" w:rsidR="00A44098" w:rsidRPr="008824FF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80" w:type="dxa"/>
          </w:tcPr>
          <w:p w14:paraId="5C9F19BE" w14:textId="49E8418C" w:rsidR="00A44098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11CC47F6" w14:textId="5EAB6AC8" w:rsidTr="005D4D9A">
        <w:trPr>
          <w:trHeight w:val="1106"/>
        </w:trPr>
        <w:tc>
          <w:tcPr>
            <w:tcW w:w="2185" w:type="dxa"/>
            <w:vMerge w:val="restart"/>
          </w:tcPr>
          <w:p w14:paraId="5E8D8E46" w14:textId="0D9BEA61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Interaction</w:t>
            </w:r>
          </w:p>
          <w:p w14:paraId="0DF67418" w14:textId="77777777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N.CIA.1</w:t>
            </w:r>
          </w:p>
          <w:p w14:paraId="538687A7" w14:textId="77777777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N.CIA.2</w:t>
            </w:r>
          </w:p>
          <w:p w14:paraId="72EDD918" w14:textId="35DB127F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N.CIA.3</w:t>
            </w:r>
          </w:p>
        </w:tc>
        <w:tc>
          <w:tcPr>
            <w:tcW w:w="6960" w:type="dxa"/>
          </w:tcPr>
          <w:p w14:paraId="1D4F0CD1" w14:textId="6845648A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35. I can identify what is culturally appropriate to say or do when guests visit the classroom.</w:t>
            </w:r>
          </w:p>
          <w:p w14:paraId="29AE575F" w14:textId="5031C1DD" w:rsidR="005D4D9A" w:rsidRPr="006F55A3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28" w:type="dxa"/>
          </w:tcPr>
          <w:p w14:paraId="6B7ACA9D" w14:textId="58FAB321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-Video presentation</w:t>
            </w:r>
          </w:p>
          <w:p w14:paraId="60BBC844" w14:textId="77777777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Compare/contrast</w:t>
            </w:r>
          </w:p>
          <w:p w14:paraId="205A8F7C" w14:textId="24B6CE1C" w:rsidR="005D4D9A" w:rsidRPr="00C073A0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-Role playing</w:t>
            </w:r>
          </w:p>
        </w:tc>
        <w:tc>
          <w:tcPr>
            <w:tcW w:w="2353" w:type="dxa"/>
            <w:vMerge w:val="restart"/>
          </w:tcPr>
          <w:p w14:paraId="09BE1D3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ActiveInspire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5D74938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5C4BE71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66EC9F9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1EB4307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01B4045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7216956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676D910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716225A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D4AEBD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1E46098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Evernote.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Educreations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FE8F80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Edmodo</w:t>
            </w:r>
            <w:proofErr w:type="spellEnd"/>
          </w:p>
          <w:p w14:paraId="278113C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DE02896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B81C8ED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D05FC0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69A32AE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4D3F55D2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</w:tcPr>
          <w:p w14:paraId="545D1E52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Digita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dialects</w:t>
            </w:r>
          </w:p>
          <w:p w14:paraId="015937C0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E75E33F" w14:textId="56BC78DF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-Quizzes.</w:t>
            </w:r>
          </w:p>
          <w:p w14:paraId="5B9BAC72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presetnations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E3372F8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6CE80F8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49FA49EC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4AA0985" w14:textId="5A3BFA33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-Survey.</w:t>
            </w:r>
          </w:p>
          <w:p w14:paraId="0B365AB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F4340A0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121316A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712C75E9" w14:textId="56213E3A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3C706A9E" w14:textId="51B46421" w:rsidTr="005D4D9A">
        <w:trPr>
          <w:trHeight w:val="439"/>
        </w:trPr>
        <w:tc>
          <w:tcPr>
            <w:tcW w:w="2185" w:type="dxa"/>
            <w:vMerge/>
          </w:tcPr>
          <w:p w14:paraId="1C26F24C" w14:textId="1361152C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960" w:type="dxa"/>
          </w:tcPr>
          <w:p w14:paraId="1D29FEB1" w14:textId="492EF78C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36. I can imitate appropriate greetings for adults and school personnel.</w:t>
            </w:r>
          </w:p>
        </w:tc>
        <w:tc>
          <w:tcPr>
            <w:tcW w:w="2428" w:type="dxa"/>
          </w:tcPr>
          <w:p w14:paraId="28D92508" w14:textId="77777777" w:rsidR="005D4D9A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 presentation</w:t>
            </w:r>
          </w:p>
          <w:p w14:paraId="2D6E74AE" w14:textId="77777777" w:rsidR="005D4D9A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Compare/contrast</w:t>
            </w:r>
          </w:p>
          <w:p w14:paraId="6F1C7ECD" w14:textId="017F09B6" w:rsidR="005D4D9A" w:rsidRPr="00C073A0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Role playing</w:t>
            </w:r>
          </w:p>
        </w:tc>
        <w:tc>
          <w:tcPr>
            <w:tcW w:w="2353" w:type="dxa"/>
            <w:vMerge/>
          </w:tcPr>
          <w:p w14:paraId="333968A6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107222D4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0D6E2EA0" w14:textId="05AED485" w:rsidTr="005D4D9A">
        <w:trPr>
          <w:trHeight w:val="627"/>
        </w:trPr>
        <w:tc>
          <w:tcPr>
            <w:tcW w:w="2185" w:type="dxa"/>
            <w:vMerge w:val="restart"/>
          </w:tcPr>
          <w:p w14:paraId="33AA376F" w14:textId="20898F83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  <w:p w14:paraId="241D6CE6" w14:textId="77777777" w:rsidR="005D4D9A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N.CP.1</w:t>
            </w:r>
          </w:p>
          <w:p w14:paraId="289873D5" w14:textId="77777777" w:rsidR="005D4D9A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N.CP.2</w:t>
            </w:r>
          </w:p>
          <w:p w14:paraId="64F166B5" w14:textId="55813C6F" w:rsidR="005D4D9A" w:rsidRPr="006F55A3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N.CP.3</w:t>
            </w:r>
          </w:p>
        </w:tc>
        <w:tc>
          <w:tcPr>
            <w:tcW w:w="6960" w:type="dxa"/>
          </w:tcPr>
          <w:p w14:paraId="1BFE0C64" w14:textId="17E05A16" w:rsidR="005D4D9A" w:rsidRPr="006F55A3" w:rsidRDefault="005D4D9A" w:rsidP="005176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37.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daily schedule and that of a peer in another culture.</w:t>
            </w:r>
          </w:p>
        </w:tc>
        <w:tc>
          <w:tcPr>
            <w:tcW w:w="2428" w:type="dxa"/>
          </w:tcPr>
          <w:p w14:paraId="511B5E26" w14:textId="52E302BA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 Video</w:t>
            </w:r>
          </w:p>
          <w:p w14:paraId="21F7AC67" w14:textId="38F2BA54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-Role playing</w:t>
            </w:r>
          </w:p>
          <w:p w14:paraId="7C2E1B9C" w14:textId="0D560B0D" w:rsidR="005D4D9A" w:rsidRPr="00C073A0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-Venn Diagram.</w:t>
            </w:r>
          </w:p>
        </w:tc>
        <w:tc>
          <w:tcPr>
            <w:tcW w:w="2353" w:type="dxa"/>
            <w:vMerge/>
          </w:tcPr>
          <w:p w14:paraId="0FE63439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1F1B99F5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7754EFE0" w14:textId="00EE02DB" w:rsidTr="005D4D9A">
        <w:trPr>
          <w:trHeight w:val="564"/>
        </w:trPr>
        <w:tc>
          <w:tcPr>
            <w:tcW w:w="2185" w:type="dxa"/>
            <w:vMerge/>
          </w:tcPr>
          <w:p w14:paraId="214D3D43" w14:textId="77777777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960" w:type="dxa"/>
          </w:tcPr>
          <w:p w14:paraId="2B33FC52" w14:textId="5686A418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38. I can recognize Hispanics’ beliefs and values on education related to mandatory or non-mandatory educational systems.</w:t>
            </w:r>
          </w:p>
        </w:tc>
        <w:tc>
          <w:tcPr>
            <w:tcW w:w="2428" w:type="dxa"/>
          </w:tcPr>
          <w:p w14:paraId="3313A6C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-Video.</w:t>
            </w:r>
          </w:p>
          <w:p w14:paraId="0463AC7C" w14:textId="43A00CD6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-Pictures.</w:t>
            </w:r>
          </w:p>
        </w:tc>
        <w:tc>
          <w:tcPr>
            <w:tcW w:w="2353" w:type="dxa"/>
            <w:vMerge/>
          </w:tcPr>
          <w:p w14:paraId="7EDCCA97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45F03D89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7F32E102" w14:textId="2C759088" w:rsidTr="005D4D9A">
        <w:trPr>
          <w:trHeight w:val="564"/>
        </w:trPr>
        <w:tc>
          <w:tcPr>
            <w:tcW w:w="2185" w:type="dxa"/>
          </w:tcPr>
          <w:p w14:paraId="0431B5CB" w14:textId="13F1F065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Cultural </w:t>
            </w:r>
          </w:p>
          <w:p w14:paraId="317B350D" w14:textId="77777777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Products/Practices</w:t>
            </w:r>
          </w:p>
          <w:p w14:paraId="3FE7A8F7" w14:textId="77777777" w:rsidR="005D4D9A" w:rsidRDefault="005D4D9A" w:rsidP="004901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N.CPP.1</w:t>
            </w:r>
          </w:p>
          <w:p w14:paraId="72B5818C" w14:textId="1CAE7BCC" w:rsidR="005D4D9A" w:rsidRDefault="005D4D9A" w:rsidP="004901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N.CPP.2</w:t>
            </w:r>
          </w:p>
        </w:tc>
        <w:tc>
          <w:tcPr>
            <w:tcW w:w="6960" w:type="dxa"/>
          </w:tcPr>
          <w:p w14:paraId="3837CD6C" w14:textId="06520C68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39.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school and schools in Spanish-speaking countries.</w:t>
            </w:r>
          </w:p>
        </w:tc>
        <w:tc>
          <w:tcPr>
            <w:tcW w:w="2428" w:type="dxa"/>
          </w:tcPr>
          <w:p w14:paraId="4FD081EC" w14:textId="69EC8E15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-Graphic organizer.</w:t>
            </w:r>
          </w:p>
        </w:tc>
        <w:tc>
          <w:tcPr>
            <w:tcW w:w="2353" w:type="dxa"/>
            <w:vMerge/>
          </w:tcPr>
          <w:p w14:paraId="0D1524D6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35367598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56FF6147" w14:textId="77777777" w:rsidR="006F55A3" w:rsidRDefault="006F55A3" w:rsidP="008824FF">
      <w:pPr>
        <w:pStyle w:val="NoSpacing"/>
        <w:rPr>
          <w:rFonts w:asciiTheme="majorHAnsi" w:hAnsiTheme="majorHAnsi"/>
          <w:sz w:val="32"/>
          <w:szCs w:val="32"/>
        </w:rPr>
      </w:pPr>
    </w:p>
    <w:p w14:paraId="02C6BB7B" w14:textId="77777777" w:rsidR="009E4C72" w:rsidRDefault="009E4C72" w:rsidP="008824FF">
      <w:pPr>
        <w:pStyle w:val="NoSpacing"/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5"/>
        <w:gridCol w:w="7389"/>
      </w:tblGrid>
      <w:tr w:rsidR="00E72C96" w14:paraId="2841A02E" w14:textId="77777777" w:rsidTr="001512DD">
        <w:trPr>
          <w:trHeight w:val="393"/>
        </w:trPr>
        <w:tc>
          <w:tcPr>
            <w:tcW w:w="14864" w:type="dxa"/>
            <w:gridSpan w:val="2"/>
          </w:tcPr>
          <w:p w14:paraId="1E43C0A1" w14:textId="77777777" w:rsidR="00E72C96" w:rsidRPr="008824FF" w:rsidRDefault="00E72C96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Questions you should be able to answer at the end of the unit:</w:t>
            </w:r>
          </w:p>
        </w:tc>
      </w:tr>
      <w:tr w:rsidR="001512DD" w14:paraId="7D3A2879" w14:textId="77777777" w:rsidTr="001512DD">
        <w:trPr>
          <w:trHeight w:val="612"/>
        </w:trPr>
        <w:tc>
          <w:tcPr>
            <w:tcW w:w="7475" w:type="dxa"/>
          </w:tcPr>
          <w:p w14:paraId="78AAC752" w14:textId="0F44A65E" w:rsidR="00D239FF" w:rsidRPr="006F55A3" w:rsidRDefault="00517635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role does school play in </w:t>
            </w:r>
            <w:r w:rsidR="00157ED6">
              <w:rPr>
                <w:rFonts w:asciiTheme="majorHAnsi" w:hAnsiTheme="majorHAnsi"/>
                <w:sz w:val="24"/>
                <w:szCs w:val="24"/>
              </w:rPr>
              <w:t>different</w:t>
            </w:r>
            <w:r w:rsidR="004768D4">
              <w:rPr>
                <w:rFonts w:asciiTheme="majorHAnsi" w:hAnsiTheme="majorHAnsi"/>
                <w:sz w:val="24"/>
                <w:szCs w:val="24"/>
              </w:rPr>
              <w:t xml:space="preserve"> Hispanic</w:t>
            </w:r>
            <w:r w:rsidR="00157ED6">
              <w:rPr>
                <w:rFonts w:asciiTheme="majorHAnsi" w:hAnsiTheme="majorHAnsi"/>
                <w:sz w:val="24"/>
                <w:szCs w:val="24"/>
              </w:rPr>
              <w:t xml:space="preserve"> cultures?</w:t>
            </w:r>
          </w:p>
        </w:tc>
        <w:tc>
          <w:tcPr>
            <w:tcW w:w="7389" w:type="dxa"/>
          </w:tcPr>
          <w:p w14:paraId="4AAD80FC" w14:textId="77777777" w:rsidR="00D239FF" w:rsidRPr="00C073A0" w:rsidRDefault="00D239FF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12DD" w14:paraId="160277EB" w14:textId="77777777" w:rsidTr="001512DD">
        <w:trPr>
          <w:trHeight w:val="918"/>
        </w:trPr>
        <w:tc>
          <w:tcPr>
            <w:tcW w:w="7475" w:type="dxa"/>
          </w:tcPr>
          <w:p w14:paraId="3B2F9D7F" w14:textId="0B0FB6A8" w:rsidR="00D239FF" w:rsidRDefault="004768D4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What factors influence </w:t>
            </w:r>
            <w:r w:rsidR="009E4C72">
              <w:rPr>
                <w:rFonts w:asciiTheme="majorHAnsi" w:hAnsiTheme="majorHAnsi"/>
                <w:sz w:val="24"/>
                <w:szCs w:val="24"/>
              </w:rPr>
              <w:t>course selection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r w:rsidR="009E4C72">
              <w:rPr>
                <w:rFonts w:asciiTheme="majorHAnsi" w:hAnsiTheme="majorHAnsi"/>
                <w:sz w:val="24"/>
                <w:szCs w:val="24"/>
              </w:rPr>
              <w:t xml:space="preserve">school </w:t>
            </w:r>
            <w:r>
              <w:rPr>
                <w:rFonts w:asciiTheme="majorHAnsi" w:hAnsiTheme="majorHAnsi"/>
                <w:sz w:val="24"/>
                <w:szCs w:val="24"/>
              </w:rPr>
              <w:t>activities</w:t>
            </w:r>
            <w:r w:rsidR="00E72C96">
              <w:rPr>
                <w:rFonts w:asciiTheme="majorHAnsi" w:hAnsiTheme="majorHAnsi"/>
                <w:sz w:val="24"/>
                <w:szCs w:val="24"/>
              </w:rPr>
              <w:t>?</w:t>
            </w:r>
          </w:p>
          <w:p w14:paraId="2CB9EE93" w14:textId="77777777" w:rsidR="00E72C96" w:rsidRPr="006F55A3" w:rsidRDefault="00E72C96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389" w:type="dxa"/>
          </w:tcPr>
          <w:p w14:paraId="74024448" w14:textId="77777777" w:rsidR="00D239FF" w:rsidRPr="00C073A0" w:rsidRDefault="00D239FF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12DD" w14:paraId="7F690BD9" w14:textId="77777777" w:rsidTr="001512DD">
        <w:trPr>
          <w:trHeight w:val="612"/>
        </w:trPr>
        <w:tc>
          <w:tcPr>
            <w:tcW w:w="7475" w:type="dxa"/>
          </w:tcPr>
          <w:p w14:paraId="77BF2C4A" w14:textId="05532073" w:rsidR="00E72C96" w:rsidRDefault="00E72C96" w:rsidP="004768D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How are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>schools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alike and different in Hispanic culture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 xml:space="preserve">versus the </w:t>
            </w:r>
            <w:r>
              <w:rPr>
                <w:rFonts w:asciiTheme="majorHAnsi" w:hAnsiTheme="majorHAnsi"/>
                <w:sz w:val="24"/>
                <w:szCs w:val="24"/>
              </w:rPr>
              <w:t>culture in the U.S?</w:t>
            </w:r>
          </w:p>
        </w:tc>
        <w:tc>
          <w:tcPr>
            <w:tcW w:w="7389" w:type="dxa"/>
          </w:tcPr>
          <w:p w14:paraId="7C12FC61" w14:textId="77777777" w:rsidR="00E72C96" w:rsidRPr="00C073A0" w:rsidRDefault="00E72C96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BF87259" w14:textId="77777777" w:rsidR="00D239FF" w:rsidRPr="008824FF" w:rsidRDefault="00D239FF" w:rsidP="008824FF">
      <w:pPr>
        <w:pStyle w:val="NoSpacing"/>
        <w:rPr>
          <w:rFonts w:asciiTheme="majorHAnsi" w:hAnsiTheme="majorHAnsi"/>
          <w:sz w:val="32"/>
          <w:szCs w:val="32"/>
        </w:rPr>
      </w:pPr>
    </w:p>
    <w:sectPr w:rsidR="00D239FF" w:rsidRPr="008824FF" w:rsidSect="00C15C62">
      <w:pgSz w:w="15840" w:h="12240" w:orient="landscape"/>
      <w:pgMar w:top="720" w:right="270" w:bottom="432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FF"/>
    <w:rsid w:val="00010219"/>
    <w:rsid w:val="0001113A"/>
    <w:rsid w:val="00013978"/>
    <w:rsid w:val="0001592A"/>
    <w:rsid w:val="00032707"/>
    <w:rsid w:val="0004267C"/>
    <w:rsid w:val="00060549"/>
    <w:rsid w:val="00076E91"/>
    <w:rsid w:val="00092759"/>
    <w:rsid w:val="000958E8"/>
    <w:rsid w:val="000F361F"/>
    <w:rsid w:val="00125EF8"/>
    <w:rsid w:val="00143FBF"/>
    <w:rsid w:val="001512DD"/>
    <w:rsid w:val="00157ED6"/>
    <w:rsid w:val="00161027"/>
    <w:rsid w:val="00166944"/>
    <w:rsid w:val="001D0B9E"/>
    <w:rsid w:val="001D4757"/>
    <w:rsid w:val="001D62EC"/>
    <w:rsid w:val="001E5F8E"/>
    <w:rsid w:val="0020351F"/>
    <w:rsid w:val="00207C14"/>
    <w:rsid w:val="002146BF"/>
    <w:rsid w:val="00272B8B"/>
    <w:rsid w:val="002A3435"/>
    <w:rsid w:val="002C0DE9"/>
    <w:rsid w:val="002E0FCB"/>
    <w:rsid w:val="002E754E"/>
    <w:rsid w:val="00302ED7"/>
    <w:rsid w:val="00313E48"/>
    <w:rsid w:val="00314AD7"/>
    <w:rsid w:val="0033010F"/>
    <w:rsid w:val="00330527"/>
    <w:rsid w:val="00340562"/>
    <w:rsid w:val="003704A9"/>
    <w:rsid w:val="003A1ED5"/>
    <w:rsid w:val="003F1C6E"/>
    <w:rsid w:val="003F3349"/>
    <w:rsid w:val="004408BB"/>
    <w:rsid w:val="00443FA3"/>
    <w:rsid w:val="004508C3"/>
    <w:rsid w:val="0047320C"/>
    <w:rsid w:val="004768D4"/>
    <w:rsid w:val="004770A4"/>
    <w:rsid w:val="00490199"/>
    <w:rsid w:val="004A0276"/>
    <w:rsid w:val="004A61D4"/>
    <w:rsid w:val="004B254F"/>
    <w:rsid w:val="004C1437"/>
    <w:rsid w:val="004C2E6F"/>
    <w:rsid w:val="00517635"/>
    <w:rsid w:val="005201C3"/>
    <w:rsid w:val="005638B9"/>
    <w:rsid w:val="0057157C"/>
    <w:rsid w:val="00590A46"/>
    <w:rsid w:val="005D4D9A"/>
    <w:rsid w:val="005E2C05"/>
    <w:rsid w:val="005E5E76"/>
    <w:rsid w:val="00606948"/>
    <w:rsid w:val="00627C7B"/>
    <w:rsid w:val="00682B54"/>
    <w:rsid w:val="00690D1F"/>
    <w:rsid w:val="00694714"/>
    <w:rsid w:val="006B05AA"/>
    <w:rsid w:val="006F55A3"/>
    <w:rsid w:val="006F5F2E"/>
    <w:rsid w:val="0075500B"/>
    <w:rsid w:val="00782319"/>
    <w:rsid w:val="00785C63"/>
    <w:rsid w:val="007A1206"/>
    <w:rsid w:val="007A14B2"/>
    <w:rsid w:val="007A46B0"/>
    <w:rsid w:val="007A5133"/>
    <w:rsid w:val="007B79D5"/>
    <w:rsid w:val="007E3073"/>
    <w:rsid w:val="007F70C9"/>
    <w:rsid w:val="00821F2C"/>
    <w:rsid w:val="008601E0"/>
    <w:rsid w:val="00863258"/>
    <w:rsid w:val="008824FF"/>
    <w:rsid w:val="00896399"/>
    <w:rsid w:val="008D3DFF"/>
    <w:rsid w:val="008E3A6C"/>
    <w:rsid w:val="009146EE"/>
    <w:rsid w:val="009227DA"/>
    <w:rsid w:val="009264DF"/>
    <w:rsid w:val="00930BAB"/>
    <w:rsid w:val="00936A4C"/>
    <w:rsid w:val="00940EFB"/>
    <w:rsid w:val="00971E78"/>
    <w:rsid w:val="00974851"/>
    <w:rsid w:val="009C02A7"/>
    <w:rsid w:val="009C17DE"/>
    <w:rsid w:val="009C6488"/>
    <w:rsid w:val="009D6B9C"/>
    <w:rsid w:val="009E4C72"/>
    <w:rsid w:val="009E7E38"/>
    <w:rsid w:val="009F16D1"/>
    <w:rsid w:val="00A01CE6"/>
    <w:rsid w:val="00A26E6A"/>
    <w:rsid w:val="00A44098"/>
    <w:rsid w:val="00A46E48"/>
    <w:rsid w:val="00A72281"/>
    <w:rsid w:val="00A9699F"/>
    <w:rsid w:val="00AB7E39"/>
    <w:rsid w:val="00AE29CC"/>
    <w:rsid w:val="00B00CBD"/>
    <w:rsid w:val="00B27158"/>
    <w:rsid w:val="00BB1E01"/>
    <w:rsid w:val="00BE71E0"/>
    <w:rsid w:val="00BF1A68"/>
    <w:rsid w:val="00C073A0"/>
    <w:rsid w:val="00C15C62"/>
    <w:rsid w:val="00C166F4"/>
    <w:rsid w:val="00C21E2B"/>
    <w:rsid w:val="00C2643F"/>
    <w:rsid w:val="00C62373"/>
    <w:rsid w:val="00C76C39"/>
    <w:rsid w:val="00C85B9C"/>
    <w:rsid w:val="00CA29AD"/>
    <w:rsid w:val="00CA7524"/>
    <w:rsid w:val="00CF5716"/>
    <w:rsid w:val="00D067B7"/>
    <w:rsid w:val="00D127C1"/>
    <w:rsid w:val="00D239FF"/>
    <w:rsid w:val="00D77DA2"/>
    <w:rsid w:val="00DB79C1"/>
    <w:rsid w:val="00DC0E71"/>
    <w:rsid w:val="00DC6750"/>
    <w:rsid w:val="00DE18F9"/>
    <w:rsid w:val="00DF0D4E"/>
    <w:rsid w:val="00E556A2"/>
    <w:rsid w:val="00E61282"/>
    <w:rsid w:val="00E72C96"/>
    <w:rsid w:val="00E76AA3"/>
    <w:rsid w:val="00E906CB"/>
    <w:rsid w:val="00ED3397"/>
    <w:rsid w:val="00ED5873"/>
    <w:rsid w:val="00ED6E09"/>
    <w:rsid w:val="00EE1452"/>
    <w:rsid w:val="00EF513E"/>
    <w:rsid w:val="00EF5893"/>
    <w:rsid w:val="00F24A58"/>
    <w:rsid w:val="00F41F81"/>
    <w:rsid w:val="00F5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3F1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Petrovich</dc:creator>
  <cp:lastModifiedBy>Karol</cp:lastModifiedBy>
  <cp:revision>2</cp:revision>
  <cp:lastPrinted>2013-09-26T13:53:00Z</cp:lastPrinted>
  <dcterms:created xsi:type="dcterms:W3CDTF">2014-07-10T13:55:00Z</dcterms:created>
  <dcterms:modified xsi:type="dcterms:W3CDTF">2014-07-10T13:55:00Z</dcterms:modified>
</cp:coreProperties>
</file>